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674288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4</w:t>
      </w:r>
      <w:r w:rsidR="00A7497E">
        <w:rPr>
          <w:rFonts w:ascii="PT Astra Serif" w:hAnsi="PT Astra Serif"/>
          <w:b/>
          <w:sz w:val="28"/>
          <w:szCs w:val="28"/>
        </w:rPr>
        <w:t>.0</w:t>
      </w:r>
      <w:r w:rsidR="00F813EE">
        <w:rPr>
          <w:rFonts w:ascii="PT Astra Serif" w:hAnsi="PT Astra Serif"/>
          <w:b/>
          <w:sz w:val="28"/>
          <w:szCs w:val="28"/>
        </w:rPr>
        <w:t>3.2024г.  № 73</w:t>
      </w:r>
      <w:r w:rsidR="00A7497E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CA3C20" w:rsidRPr="00655B6E" w:rsidRDefault="00A7497E" w:rsidP="00CA3C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="00CA3C20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7497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</w:t>
      </w:r>
      <w:r w:rsidR="00384DD1">
        <w:rPr>
          <w:rFonts w:ascii="PT Astra Serif" w:hAnsi="PT Astra Serif"/>
          <w:b/>
          <w:sz w:val="28"/>
          <w:szCs w:val="28"/>
        </w:rPr>
        <w:t xml:space="preserve"> годов</w:t>
      </w:r>
      <w:r w:rsidR="00CA3C20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A7497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A7497E">
        <w:rPr>
          <w:rFonts w:ascii="PT Astra Serif" w:hAnsi="PT Astra Serif"/>
          <w:sz w:val="28"/>
          <w:szCs w:val="28"/>
        </w:rPr>
        <w:t>и плановый период 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384DD1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C216E5" w:rsidRPr="00655B6E" w:rsidTr="003C3ACE">
        <w:tc>
          <w:tcPr>
            <w:tcW w:w="4192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655B6E" w:rsidRDefault="001C5F6E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Pr="00655B6E" w:rsidRDefault="001C5F6E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Pr="00655B6E" w:rsidRDefault="0040611B" w:rsidP="005D638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F40B9C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="000206E2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Pr="00655B6E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Pr="00655B6E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Pr="00655B6E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2E57BF" w:rsidRPr="00655B6E" w:rsidTr="003C3ACE">
        <w:tc>
          <w:tcPr>
            <w:tcW w:w="4192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40611B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</w:t>
            </w:r>
            <w:r w:rsidR="0040611B" w:rsidRPr="0040611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Pr="0040611B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2E57BF" w:rsidRPr="0040611B" w:rsidRDefault="002E57BF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Pr="0040611B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</w:t>
            </w:r>
            <w:r w:rsidR="0040611B" w:rsidRPr="0040611B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  <w:tr w:rsidR="002E57BF" w:rsidRPr="00655B6E" w:rsidTr="003C3ACE">
        <w:tc>
          <w:tcPr>
            <w:tcW w:w="4192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40611B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</w:t>
            </w:r>
            <w:r w:rsidR="0040611B" w:rsidRPr="0040611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2E57BF" w:rsidRPr="0040611B" w:rsidRDefault="002E57BF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Pr="0040611B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</w:t>
            </w:r>
            <w:r w:rsidR="0040611B" w:rsidRPr="0040611B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  <w:tr w:rsidR="002E57BF" w:rsidRPr="00655B6E" w:rsidTr="0040611B">
        <w:trPr>
          <w:trHeight w:val="519"/>
        </w:trPr>
        <w:tc>
          <w:tcPr>
            <w:tcW w:w="4192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40611B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</w:t>
            </w:r>
            <w:r w:rsidR="0040611B" w:rsidRPr="0040611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  <w:p w:rsidR="002E57BF" w:rsidRPr="0040611B" w:rsidRDefault="002E57BF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2E57BF" w:rsidRPr="0040611B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Pr="0040611B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</w:t>
            </w:r>
            <w:r w:rsidR="0040611B" w:rsidRPr="0040611B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  <w:tr w:rsidR="0040611B" w:rsidRPr="00655B6E" w:rsidTr="003C3ACE">
        <w:tc>
          <w:tcPr>
            <w:tcW w:w="4192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Погашение просроченной кредиторской задолженности, в том числе по судам</w:t>
            </w:r>
          </w:p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25 1 00 00000</w:t>
            </w:r>
          </w:p>
        </w:tc>
        <w:tc>
          <w:tcPr>
            <w:tcW w:w="862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40611B" w:rsidRPr="00655B6E" w:rsidTr="003C3ACE">
        <w:tc>
          <w:tcPr>
            <w:tcW w:w="4192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Расходы по исполнительным листам</w:t>
            </w:r>
          </w:p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lastRenderedPageBreak/>
              <w:t>240</w:t>
            </w:r>
          </w:p>
        </w:tc>
        <w:tc>
          <w:tcPr>
            <w:tcW w:w="90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40611B" w:rsidRPr="00655B6E" w:rsidTr="003C3ACE">
        <w:tc>
          <w:tcPr>
            <w:tcW w:w="4192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бюджетные ассигнования</w:t>
            </w:r>
          </w:p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611B" w:rsidRPr="00655B6E" w:rsidTr="003C3ACE">
        <w:tc>
          <w:tcPr>
            <w:tcW w:w="4192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0611B" w:rsidRPr="0040611B" w:rsidRDefault="0040611B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0611B" w:rsidRPr="0040611B" w:rsidRDefault="0040611B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0611B" w:rsidRPr="0040611B" w:rsidRDefault="0040611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40611B" w:rsidRPr="0040611B" w:rsidRDefault="0040611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A7497E">
        <w:rPr>
          <w:rFonts w:ascii="PT Astra Serif" w:hAnsi="PT Astra Serif"/>
          <w:bCs/>
          <w:sz w:val="28"/>
        </w:rPr>
        <w:t>области на 2024</w:t>
      </w:r>
      <w:r w:rsidR="00855D77" w:rsidRPr="00655B6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A7497E">
        <w:rPr>
          <w:rFonts w:ascii="PT Astra Serif" w:hAnsi="PT Astra Serif"/>
          <w:sz w:val="28"/>
          <w:szCs w:val="28"/>
        </w:rPr>
        <w:t>и плановый период 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Pr="008F7BC7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C3261A" w:rsidRPr="00655B6E" w:rsidTr="00C3261A">
        <w:tc>
          <w:tcPr>
            <w:tcW w:w="419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</w:tr>
      <w:tr w:rsidR="00C3261A" w:rsidRPr="00384DD1" w:rsidTr="00C3261A">
        <w:tc>
          <w:tcPr>
            <w:tcW w:w="4192" w:type="dxa"/>
          </w:tcPr>
          <w:p w:rsidR="00C3261A" w:rsidRPr="00384DD1" w:rsidRDefault="00C3261A" w:rsidP="00A449F3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C3261A" w:rsidRPr="00384DD1" w:rsidRDefault="00C3261A" w:rsidP="00A449F3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C3261A" w:rsidRPr="00384DD1" w:rsidRDefault="00C3261A" w:rsidP="00A449F3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C3261A" w:rsidRPr="00384DD1" w:rsidRDefault="00C3261A" w:rsidP="00A449F3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C3261A" w:rsidRPr="00384DD1" w:rsidRDefault="00C3261A" w:rsidP="00A449F3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C3261A" w:rsidRPr="00384DD1" w:rsidRDefault="00C3261A" w:rsidP="00A449F3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C3261A" w:rsidRPr="00655B6E" w:rsidTr="00C3261A">
        <w:tc>
          <w:tcPr>
            <w:tcW w:w="419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C3261A" w:rsidRPr="00655B6E" w:rsidTr="00C3261A">
        <w:tc>
          <w:tcPr>
            <w:tcW w:w="419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C3261A" w:rsidRPr="00655B6E" w:rsidTr="00C3261A">
        <w:tc>
          <w:tcPr>
            <w:tcW w:w="419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90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C3261A" w:rsidRPr="00655B6E" w:rsidTr="00C3261A">
        <w:tc>
          <w:tcPr>
            <w:tcW w:w="4192" w:type="dxa"/>
          </w:tcPr>
          <w:p w:rsidR="00C3261A" w:rsidRPr="00655B6E" w:rsidRDefault="00C3261A" w:rsidP="00A449F3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C3261A" w:rsidRPr="00655B6E" w:rsidTr="00C3261A">
        <w:tc>
          <w:tcPr>
            <w:tcW w:w="419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3261A" w:rsidRPr="00655B6E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C3261A" w:rsidRPr="0040611B" w:rsidTr="00C3261A">
        <w:tc>
          <w:tcPr>
            <w:tcW w:w="4192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C3261A" w:rsidRPr="0040611B" w:rsidTr="00C3261A">
        <w:tc>
          <w:tcPr>
            <w:tcW w:w="4192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C3261A" w:rsidRPr="0040611B" w:rsidTr="00C3261A">
        <w:trPr>
          <w:trHeight w:val="519"/>
        </w:trPr>
        <w:tc>
          <w:tcPr>
            <w:tcW w:w="4192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C3261A" w:rsidRPr="0040611B" w:rsidTr="00C3261A">
        <w:tc>
          <w:tcPr>
            <w:tcW w:w="4192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Погашение просроченной кредиторской задолженности, в том числе по судам</w:t>
            </w:r>
          </w:p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25 1 00 00000</w:t>
            </w:r>
          </w:p>
        </w:tc>
        <w:tc>
          <w:tcPr>
            <w:tcW w:w="862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C3261A" w:rsidRPr="0040611B" w:rsidTr="00C3261A">
        <w:tc>
          <w:tcPr>
            <w:tcW w:w="4192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Расходы по исполнительным листам</w:t>
            </w:r>
          </w:p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C3261A" w:rsidRPr="0040611B" w:rsidTr="00C3261A">
        <w:tc>
          <w:tcPr>
            <w:tcW w:w="4192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3261A" w:rsidRPr="0040611B" w:rsidTr="00C3261A">
        <w:tc>
          <w:tcPr>
            <w:tcW w:w="4192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C3261A" w:rsidRPr="0040611B" w:rsidRDefault="00C3261A" w:rsidP="00A449F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C3261A" w:rsidRPr="0040611B" w:rsidRDefault="00C3261A" w:rsidP="00A449F3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</w:tbl>
    <w:p w:rsidR="007B0623" w:rsidRPr="00655B6E" w:rsidRDefault="007B0623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8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A7497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A7497E">
        <w:rPr>
          <w:rFonts w:ascii="PT Astra Serif" w:hAnsi="PT Astra Serif"/>
          <w:sz w:val="28"/>
          <w:szCs w:val="28"/>
        </w:rPr>
        <w:t xml:space="preserve"> и плановый период 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8F7BC7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31D8" w:rsidRPr="00834695" w:rsidTr="007600C2">
        <w:tc>
          <w:tcPr>
            <w:tcW w:w="5529" w:type="dxa"/>
          </w:tcPr>
          <w:p w:rsidR="004E31D8" w:rsidRPr="006F6429" w:rsidRDefault="00F40B9C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0611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40611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40611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674288" w:rsidRPr="00834695" w:rsidTr="007600C2">
        <w:tc>
          <w:tcPr>
            <w:tcW w:w="5529" w:type="dxa"/>
          </w:tcPr>
          <w:p w:rsidR="00674288" w:rsidRPr="00F813EE" w:rsidRDefault="00674288" w:rsidP="00674288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813EE">
              <w:rPr>
                <w:rFonts w:ascii="PT Astra Serif" w:hAnsi="PT Astra Serif" w:cs="Arial"/>
                <w:b/>
                <w:sz w:val="22"/>
                <w:szCs w:val="22"/>
              </w:rPr>
              <w:t>Погашение просроченной кредиторской задолженности, в том числе по судам</w:t>
            </w:r>
          </w:p>
          <w:p w:rsidR="00674288" w:rsidRPr="00F813EE" w:rsidRDefault="00674288" w:rsidP="00AB3E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F813EE" w:rsidRDefault="00674288" w:rsidP="00AB3E5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813EE">
              <w:rPr>
                <w:rFonts w:ascii="PT Astra Serif" w:hAnsi="PT Astra Serif" w:cs="Arial"/>
                <w:b/>
                <w:sz w:val="22"/>
                <w:szCs w:val="22"/>
              </w:rPr>
              <w:t>25 1 00 000</w:t>
            </w:r>
            <w:r w:rsidR="00F813EE" w:rsidRPr="00F813EE">
              <w:rPr>
                <w:rFonts w:ascii="PT Astra Serif" w:hAnsi="PT Astra Serif" w:cs="Arial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74288" w:rsidRPr="00834695" w:rsidRDefault="0067428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674288" w:rsidRDefault="00F813E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4E31D8" w:rsidRPr="00834695" w:rsidTr="007600C2">
        <w:tc>
          <w:tcPr>
            <w:tcW w:w="5529" w:type="dxa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Расходы по исполнительным листам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74288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  <w:tr w:rsidR="004E31D8" w:rsidRPr="00834695" w:rsidTr="007600C2">
        <w:tc>
          <w:tcPr>
            <w:tcW w:w="5529" w:type="dxa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4E31D8" w:rsidRPr="00834695" w:rsidRDefault="0067428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74288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  <w:tr w:rsidR="004E31D8" w:rsidRPr="00834695" w:rsidTr="007600C2">
        <w:tc>
          <w:tcPr>
            <w:tcW w:w="5529" w:type="dxa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4E31D8" w:rsidRPr="00834695" w:rsidRDefault="0067428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74288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</w:tbl>
    <w:p w:rsidR="00A94522" w:rsidRDefault="004E31D8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A94522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</w:p>
    <w:p w:rsidR="00357B25" w:rsidRPr="00655B6E" w:rsidRDefault="00A94522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="008F7B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92" w:rsidRDefault="00CC6F92" w:rsidP="000206E2">
      <w:r>
        <w:separator/>
      </w:r>
    </w:p>
  </w:endnote>
  <w:endnote w:type="continuationSeparator" w:id="0">
    <w:p w:rsidR="00CC6F92" w:rsidRDefault="00CC6F92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92" w:rsidRDefault="00CC6F92" w:rsidP="000206E2">
      <w:r>
        <w:separator/>
      </w:r>
    </w:p>
  </w:footnote>
  <w:footnote w:type="continuationSeparator" w:id="0">
    <w:p w:rsidR="00CC6F92" w:rsidRDefault="00CC6F92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780B"/>
    <w:rsid w:val="000547CD"/>
    <w:rsid w:val="000606DB"/>
    <w:rsid w:val="00087987"/>
    <w:rsid w:val="000B1FB2"/>
    <w:rsid w:val="000C21A7"/>
    <w:rsid w:val="000D6EC9"/>
    <w:rsid w:val="00126B28"/>
    <w:rsid w:val="00131699"/>
    <w:rsid w:val="00150857"/>
    <w:rsid w:val="001C5F6E"/>
    <w:rsid w:val="001D3BE0"/>
    <w:rsid w:val="001F75B5"/>
    <w:rsid w:val="00202BB0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E57BF"/>
    <w:rsid w:val="00303454"/>
    <w:rsid w:val="0032231D"/>
    <w:rsid w:val="00322A6D"/>
    <w:rsid w:val="00357B25"/>
    <w:rsid w:val="003600FB"/>
    <w:rsid w:val="0037419C"/>
    <w:rsid w:val="00380EE4"/>
    <w:rsid w:val="00384DD1"/>
    <w:rsid w:val="00394794"/>
    <w:rsid w:val="00395A4E"/>
    <w:rsid w:val="00395F41"/>
    <w:rsid w:val="003C3ACE"/>
    <w:rsid w:val="003D1A8B"/>
    <w:rsid w:val="003D6471"/>
    <w:rsid w:val="003E08D2"/>
    <w:rsid w:val="003E10F4"/>
    <w:rsid w:val="003F73FD"/>
    <w:rsid w:val="0040611B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4288"/>
    <w:rsid w:val="006776B6"/>
    <w:rsid w:val="00681739"/>
    <w:rsid w:val="006977A5"/>
    <w:rsid w:val="006B1C98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8F7BC7"/>
    <w:rsid w:val="00902A5E"/>
    <w:rsid w:val="00910C77"/>
    <w:rsid w:val="00922B90"/>
    <w:rsid w:val="00945445"/>
    <w:rsid w:val="00950EDB"/>
    <w:rsid w:val="009717D3"/>
    <w:rsid w:val="00973C7D"/>
    <w:rsid w:val="009C5E3E"/>
    <w:rsid w:val="009F1088"/>
    <w:rsid w:val="009F5D26"/>
    <w:rsid w:val="00A0344E"/>
    <w:rsid w:val="00A1083A"/>
    <w:rsid w:val="00A44D02"/>
    <w:rsid w:val="00A45376"/>
    <w:rsid w:val="00A55A7A"/>
    <w:rsid w:val="00A7497E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64917"/>
    <w:rsid w:val="00B82C87"/>
    <w:rsid w:val="00B9718A"/>
    <w:rsid w:val="00BA1F3E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7D24"/>
    <w:rsid w:val="00C216E5"/>
    <w:rsid w:val="00C3261A"/>
    <w:rsid w:val="00C46EB9"/>
    <w:rsid w:val="00C64FB1"/>
    <w:rsid w:val="00C74052"/>
    <w:rsid w:val="00C87675"/>
    <w:rsid w:val="00C926B2"/>
    <w:rsid w:val="00CA15BA"/>
    <w:rsid w:val="00CA3C20"/>
    <w:rsid w:val="00CA3CFB"/>
    <w:rsid w:val="00CA7482"/>
    <w:rsid w:val="00CC30C6"/>
    <w:rsid w:val="00CC6498"/>
    <w:rsid w:val="00CC6F92"/>
    <w:rsid w:val="00CD068C"/>
    <w:rsid w:val="00D0454D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90FAB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54DD9"/>
    <w:rsid w:val="00F75945"/>
    <w:rsid w:val="00F813EE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7CC3-E3CA-4CFE-9D81-1097DFCF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2024-03-01T12:18:00Z</cp:lastPrinted>
  <dcterms:created xsi:type="dcterms:W3CDTF">2024-04-16T07:19:00Z</dcterms:created>
  <dcterms:modified xsi:type="dcterms:W3CDTF">2024-04-16T07:19:00Z</dcterms:modified>
</cp:coreProperties>
</file>