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>СОВЕТ                                                                                                  ТЕРНОВСКОГО   МУНИЦИПАЛЬНОГО  ОБРАЗОВАНИЯ</w:t>
      </w:r>
    </w:p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>САРАТОВСКОЙ ОБЛАСТИ</w:t>
      </w:r>
    </w:p>
    <w:p w:rsidR="00403A99" w:rsidRPr="00A63697" w:rsidRDefault="00403A99" w:rsidP="00403A99">
      <w:pPr>
        <w:pStyle w:val="a4"/>
        <w:rPr>
          <w:rFonts w:ascii="PT Astra Serif" w:hAnsi="PT Astra Serif"/>
          <w:sz w:val="28"/>
          <w:szCs w:val="28"/>
        </w:rPr>
      </w:pPr>
    </w:p>
    <w:p w:rsidR="00726414" w:rsidRDefault="00403A99" w:rsidP="00CD6ED1">
      <w:pPr>
        <w:pStyle w:val="a3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 xml:space="preserve">РЕШЕНИЕ </w:t>
      </w:r>
      <w:r w:rsidR="00CD6ED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726414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622485" w:rsidRDefault="00403A99" w:rsidP="00622485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A63697">
        <w:rPr>
          <w:rFonts w:ascii="PT Astra Serif" w:hAnsi="PT Astra Serif"/>
          <w:sz w:val="28"/>
          <w:szCs w:val="28"/>
        </w:rPr>
        <w:t>от</w:t>
      </w:r>
      <w:r w:rsidR="00726414">
        <w:rPr>
          <w:rFonts w:ascii="PT Astra Serif" w:hAnsi="PT Astra Serif"/>
          <w:sz w:val="28"/>
          <w:szCs w:val="28"/>
        </w:rPr>
        <w:t xml:space="preserve"> 19.12.2024</w:t>
      </w:r>
      <w:r w:rsidRPr="00A63697">
        <w:rPr>
          <w:rFonts w:ascii="PT Astra Serif" w:hAnsi="PT Astra Serif"/>
          <w:sz w:val="28"/>
          <w:szCs w:val="28"/>
        </w:rPr>
        <w:t xml:space="preserve"> г. №</w:t>
      </w:r>
      <w:r w:rsidR="00063629">
        <w:rPr>
          <w:rFonts w:ascii="PT Astra Serif" w:hAnsi="PT Astra Serif"/>
          <w:sz w:val="28"/>
          <w:szCs w:val="28"/>
        </w:rPr>
        <w:t>99/1</w:t>
      </w:r>
      <w:r w:rsidRPr="00A63697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726414">
        <w:rPr>
          <w:rFonts w:ascii="PT Astra Serif" w:hAnsi="PT Astra Serif"/>
          <w:sz w:val="28"/>
          <w:szCs w:val="28"/>
        </w:rPr>
        <w:t xml:space="preserve"> </w:t>
      </w:r>
      <w:r w:rsidRPr="00A63697">
        <w:rPr>
          <w:rFonts w:ascii="PT Astra Serif" w:hAnsi="PT Astra Serif"/>
          <w:sz w:val="28"/>
          <w:szCs w:val="28"/>
        </w:rPr>
        <w:t xml:space="preserve">   с.Терновка</w:t>
      </w:r>
      <w:r w:rsidR="00726414">
        <w:rPr>
          <w:rFonts w:ascii="PT Astra Serif" w:hAnsi="PT Astra Serif"/>
          <w:sz w:val="28"/>
          <w:szCs w:val="28"/>
        </w:rPr>
        <w:t xml:space="preserve"> </w:t>
      </w:r>
    </w:p>
    <w:p w:rsidR="00181FE8" w:rsidRPr="009A1330" w:rsidRDefault="00181FE8" w:rsidP="00622485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 xml:space="preserve">О бюджете </w:t>
      </w:r>
      <w:r>
        <w:rPr>
          <w:rFonts w:ascii="PT Astra Serif" w:hAnsi="PT Astra Serif"/>
          <w:sz w:val="28"/>
          <w:szCs w:val="28"/>
        </w:rPr>
        <w:t>Терновского</w:t>
      </w:r>
      <w:r w:rsidRPr="009A1330">
        <w:rPr>
          <w:rFonts w:ascii="PT Astra Serif" w:hAnsi="PT Astra Serif"/>
          <w:sz w:val="28"/>
          <w:szCs w:val="28"/>
        </w:rPr>
        <w:t xml:space="preserve"> муниципального </w:t>
      </w:r>
      <w:r w:rsidR="00726414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Pr="009A1330">
        <w:rPr>
          <w:rFonts w:ascii="PT Astra Serif" w:hAnsi="PT Astra Serif"/>
          <w:sz w:val="28"/>
          <w:szCs w:val="28"/>
        </w:rPr>
        <w:t>образования Балашовского муниципального</w:t>
      </w:r>
      <w:r w:rsidR="00726414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9A1330">
        <w:rPr>
          <w:rFonts w:ascii="PT Astra Serif" w:hAnsi="PT Astra Serif"/>
          <w:sz w:val="28"/>
          <w:szCs w:val="28"/>
        </w:rPr>
        <w:t xml:space="preserve"> района Саратовской области на 2025 </w:t>
      </w:r>
      <w:r w:rsidR="00726414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Pr="009A1330">
        <w:rPr>
          <w:rFonts w:ascii="PT Astra Serif" w:hAnsi="PT Astra Serif"/>
          <w:sz w:val="28"/>
          <w:szCs w:val="28"/>
        </w:rPr>
        <w:t>год и плановый период 2026 и 2027 годов</w:t>
      </w:r>
    </w:p>
    <w:p w:rsidR="00181FE8" w:rsidRPr="009A1330" w:rsidRDefault="00181FE8" w:rsidP="00CD6ED1">
      <w:pPr>
        <w:ind w:firstLine="720"/>
        <w:jc w:val="both"/>
        <w:rPr>
          <w:rFonts w:ascii="PT Astra Serif" w:hAnsi="PT Astra Serif"/>
          <w:bCs/>
          <w:szCs w:val="28"/>
        </w:rPr>
      </w:pPr>
      <w:r w:rsidRPr="009A1330">
        <w:rPr>
          <w:rFonts w:ascii="PT Astra Serif" w:hAnsi="PT Astra Serif"/>
          <w:sz w:val="28"/>
          <w:szCs w:val="28"/>
        </w:rPr>
        <w:t xml:space="preserve"> На основании Устава </w:t>
      </w: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9A1330">
        <w:rPr>
          <w:rFonts w:ascii="PT Astra Serif" w:hAnsi="PT Astra Serif"/>
          <w:sz w:val="28"/>
          <w:szCs w:val="28"/>
        </w:rPr>
        <w:t xml:space="preserve"> муниципального образования   Балашовского муниципального района Саратовской области, Совет </w:t>
      </w: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9A1330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81FE8" w:rsidRPr="009A1330" w:rsidRDefault="00181FE8" w:rsidP="00181FE8">
      <w:pPr>
        <w:pStyle w:val="2"/>
        <w:rPr>
          <w:rFonts w:ascii="PT Astra Serif" w:hAnsi="PT Astra Serif"/>
          <w:b/>
          <w:color w:val="auto"/>
        </w:rPr>
      </w:pPr>
    </w:p>
    <w:p w:rsidR="00181FE8" w:rsidRPr="009A1330" w:rsidRDefault="00181FE8" w:rsidP="00181FE8">
      <w:pPr>
        <w:pStyle w:val="2"/>
        <w:ind w:firstLine="0"/>
        <w:jc w:val="center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b/>
          <w:color w:val="auto"/>
        </w:rPr>
        <w:t>РЕШИЛ:</w:t>
      </w:r>
    </w:p>
    <w:p w:rsidR="00181FE8" w:rsidRPr="009A1330" w:rsidRDefault="00181FE8" w:rsidP="00181FE8">
      <w:pPr>
        <w:pStyle w:val="2"/>
        <w:rPr>
          <w:rFonts w:ascii="PT Astra Serif" w:hAnsi="PT Astra Serif"/>
          <w:b/>
          <w:color w:val="auto"/>
        </w:rPr>
      </w:pPr>
    </w:p>
    <w:p w:rsidR="00181FE8" w:rsidRPr="009A1330" w:rsidRDefault="00181FE8" w:rsidP="00181FE8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9A1330">
        <w:rPr>
          <w:rFonts w:ascii="PT Astra Serif" w:hAnsi="PT Astra Serif"/>
          <w:b/>
          <w:color w:val="auto"/>
        </w:rPr>
        <w:t>Статья 1. Основные характеристики бюджета муниципального образования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9A1330">
        <w:rPr>
          <w:rFonts w:ascii="PT Astra Serif" w:hAnsi="PT Astra Serif"/>
          <w:bCs/>
          <w:szCs w:val="28"/>
        </w:rPr>
        <w:t>1. Утвердить основные характеристики бюджета муниципального образования на 2025 год: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9A1330">
        <w:rPr>
          <w:rFonts w:ascii="PT Astra Serif" w:hAnsi="PT Astra Serif"/>
          <w:bCs/>
          <w:szCs w:val="28"/>
        </w:rPr>
        <w:t>1) общий объем доходов бюджета муниципального образо</w:t>
      </w:r>
      <w:r w:rsidR="00B52465">
        <w:rPr>
          <w:rFonts w:ascii="PT Astra Serif" w:hAnsi="PT Astra Serif"/>
          <w:bCs/>
          <w:szCs w:val="28"/>
        </w:rPr>
        <w:t>вания в сумме  15378,6</w:t>
      </w:r>
      <w:r w:rsidRPr="009A1330">
        <w:rPr>
          <w:rFonts w:ascii="PT Astra Serif" w:hAnsi="PT Astra Serif"/>
          <w:bCs/>
          <w:szCs w:val="28"/>
        </w:rPr>
        <w:t xml:space="preserve"> тыс. рублей; 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9A1330">
        <w:rPr>
          <w:rFonts w:ascii="PT Astra Serif" w:hAnsi="PT Astra Serif"/>
          <w:bCs/>
          <w:szCs w:val="28"/>
        </w:rPr>
        <w:t>2) общий объем расходов бюджета муниципальн</w:t>
      </w:r>
      <w:r w:rsidR="00DB77C0">
        <w:rPr>
          <w:rFonts w:ascii="PT Astra Serif" w:hAnsi="PT Astra Serif"/>
          <w:bCs/>
          <w:szCs w:val="28"/>
        </w:rPr>
        <w:t xml:space="preserve">ого </w:t>
      </w:r>
      <w:r w:rsidR="00B52465">
        <w:rPr>
          <w:rFonts w:ascii="PT Astra Serif" w:hAnsi="PT Astra Serif"/>
          <w:bCs/>
          <w:szCs w:val="28"/>
        </w:rPr>
        <w:t>образования в сумме  15378,6</w:t>
      </w:r>
      <w:r w:rsidRPr="009A1330">
        <w:rPr>
          <w:rFonts w:ascii="PT Astra Serif" w:hAnsi="PT Astra Serif"/>
          <w:bCs/>
          <w:szCs w:val="28"/>
        </w:rPr>
        <w:t xml:space="preserve"> тыс. рублей; 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bCs/>
          <w:szCs w:val="28"/>
        </w:rPr>
        <w:t xml:space="preserve">3)  </w:t>
      </w:r>
      <w:r w:rsidRPr="009A1330">
        <w:rPr>
          <w:rFonts w:ascii="PT Astra Serif" w:hAnsi="PT Astra Serif"/>
          <w:szCs w:val="28"/>
        </w:rPr>
        <w:t>дефицит бюджета на 2025 год в сумме 0 тыс. рублей.</w:t>
      </w:r>
    </w:p>
    <w:p w:rsidR="00181FE8" w:rsidRPr="009A1330" w:rsidRDefault="00181FE8" w:rsidP="00181FE8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на 2026 год и на 2027 год: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szCs w:val="28"/>
        </w:rPr>
        <w:t>1) общий объем доходов бюджета муниципального образов</w:t>
      </w:r>
      <w:r w:rsidR="00FA3CCA">
        <w:rPr>
          <w:rFonts w:ascii="PT Astra Serif" w:hAnsi="PT Astra Serif"/>
          <w:szCs w:val="28"/>
        </w:rPr>
        <w:t xml:space="preserve">ания </w:t>
      </w:r>
      <w:r w:rsidR="00B52465">
        <w:rPr>
          <w:rFonts w:ascii="PT Astra Serif" w:hAnsi="PT Astra Serif"/>
          <w:szCs w:val="28"/>
        </w:rPr>
        <w:t>на 2026 год в сумме 9982,5</w:t>
      </w:r>
      <w:r w:rsidRPr="009A1330">
        <w:rPr>
          <w:rFonts w:ascii="PT Astra Serif" w:hAnsi="PT Astra Serif"/>
          <w:szCs w:val="28"/>
        </w:rPr>
        <w:t xml:space="preserve"> тыс. руб</w:t>
      </w:r>
      <w:r w:rsidR="00B52465">
        <w:rPr>
          <w:rFonts w:ascii="PT Astra Serif" w:hAnsi="PT Astra Serif"/>
          <w:szCs w:val="28"/>
        </w:rPr>
        <w:t>лей, на 2027 год в сумме 10291,1</w:t>
      </w:r>
      <w:r w:rsidRPr="009A1330">
        <w:rPr>
          <w:rFonts w:ascii="PT Astra Serif" w:hAnsi="PT Astra Serif"/>
          <w:szCs w:val="28"/>
        </w:rPr>
        <w:t xml:space="preserve"> тыс. рублей;</w:t>
      </w:r>
    </w:p>
    <w:p w:rsidR="00181FE8" w:rsidRPr="009A1330" w:rsidRDefault="00181FE8" w:rsidP="00181FE8">
      <w:pPr>
        <w:pStyle w:val="a8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szCs w:val="28"/>
        </w:rPr>
        <w:t>2) общий объем расходов бюджета муниципального образования на 2026 год в су</w:t>
      </w:r>
      <w:r w:rsidR="00B52465">
        <w:rPr>
          <w:rFonts w:ascii="PT Astra Serif" w:hAnsi="PT Astra Serif"/>
          <w:szCs w:val="28"/>
        </w:rPr>
        <w:t>мме 9982,5</w:t>
      </w:r>
      <w:r w:rsidRPr="009A1330">
        <w:rPr>
          <w:rFonts w:ascii="PT Astra Serif" w:hAnsi="PT Astra Serif"/>
          <w:szCs w:val="28"/>
        </w:rPr>
        <w:t xml:space="preserve"> тыс. рублей, </w:t>
      </w:r>
      <w:r w:rsidRPr="009A1330">
        <w:rPr>
          <w:rFonts w:ascii="PT Astra Serif" w:hAnsi="PT Astra Serif"/>
          <w:szCs w:val="28"/>
          <w:bdr w:val="none" w:sz="0" w:space="0" w:color="auto" w:frame="1"/>
        </w:rPr>
        <w:t>в том числе условно утвержденные расходы в сумме 270,0 тыс. рублей,</w:t>
      </w:r>
      <w:r w:rsidR="00FA3CCA">
        <w:rPr>
          <w:rFonts w:ascii="PT Astra Serif" w:hAnsi="PT Astra Serif"/>
          <w:szCs w:val="28"/>
        </w:rPr>
        <w:t xml:space="preserve"> на 2027 </w:t>
      </w:r>
      <w:r w:rsidR="00B52465">
        <w:rPr>
          <w:rFonts w:ascii="PT Astra Serif" w:hAnsi="PT Astra Serif"/>
          <w:szCs w:val="28"/>
        </w:rPr>
        <w:t>год в сумме 10291,1</w:t>
      </w:r>
      <w:r w:rsidRPr="009A1330">
        <w:rPr>
          <w:rFonts w:ascii="PT Astra Serif" w:hAnsi="PT Astra Serif"/>
          <w:szCs w:val="28"/>
        </w:rPr>
        <w:t xml:space="preserve"> тыс. рублей,</w:t>
      </w:r>
      <w:r w:rsidRPr="009A1330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550,0 тыс. рублей</w:t>
      </w:r>
      <w:r w:rsidRPr="009A1330">
        <w:rPr>
          <w:rFonts w:ascii="PT Astra Serif" w:hAnsi="PT Astra Serif"/>
          <w:szCs w:val="28"/>
        </w:rPr>
        <w:t>;</w:t>
      </w:r>
    </w:p>
    <w:p w:rsidR="00181FE8" w:rsidRPr="009A1330" w:rsidRDefault="00181FE8" w:rsidP="00181FE8">
      <w:pPr>
        <w:pStyle w:val="a8"/>
        <w:ind w:firstLine="851"/>
        <w:rPr>
          <w:rFonts w:ascii="PT Astra Serif" w:hAnsi="PT Astra Serif"/>
          <w:szCs w:val="28"/>
        </w:rPr>
      </w:pPr>
      <w:r w:rsidRPr="009A1330">
        <w:rPr>
          <w:rFonts w:ascii="PT Astra Serif" w:hAnsi="PT Astra Serif"/>
          <w:szCs w:val="28"/>
        </w:rPr>
        <w:t xml:space="preserve">3) </w:t>
      </w:r>
      <w:bookmarkStart w:id="0" w:name="_Hlk117938563"/>
      <w:r w:rsidRPr="009A1330">
        <w:rPr>
          <w:rFonts w:ascii="PT Astra Serif" w:hAnsi="PT Astra Serif"/>
          <w:szCs w:val="28"/>
        </w:rPr>
        <w:t>дефицит бюджета на 2026 год в сумме 0 тыс. рублей и на 2027 год в сумме 0 тыс. рублей.</w:t>
      </w:r>
    </w:p>
    <w:bookmarkEnd w:id="0"/>
    <w:p w:rsidR="00181FE8" w:rsidRPr="009A1330" w:rsidRDefault="00181FE8" w:rsidP="00181FE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 xml:space="preserve">4) верхний предел муниципального внутреннего долга муниципального образования по состоянию на 1 января 2026 года в размере 0 тыс. рублей, в </w:t>
      </w:r>
      <w:r w:rsidRPr="009A1330">
        <w:rPr>
          <w:rFonts w:ascii="PT Astra Serif" w:hAnsi="PT Astra Serif"/>
          <w:sz w:val="28"/>
          <w:szCs w:val="28"/>
        </w:rPr>
        <w:lastRenderedPageBreak/>
        <w:t>том числе верхний предел долга по муниципальным гарантиям муниципального образования в размере 0 тыс. рублей;</w:t>
      </w:r>
    </w:p>
    <w:p w:rsidR="00181FE8" w:rsidRPr="009A1330" w:rsidRDefault="00181FE8" w:rsidP="00181FE8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9A1330">
        <w:rPr>
          <w:rFonts w:ascii="PT Astra Serif" w:hAnsi="PT Astra Serif"/>
          <w:sz w:val="28"/>
          <w:szCs w:val="28"/>
        </w:rPr>
        <w:t>по состоянию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:rsidR="00181FE8" w:rsidRPr="009A1330" w:rsidRDefault="00181FE8" w:rsidP="00CD6ED1">
      <w:pPr>
        <w:tabs>
          <w:tab w:val="left" w:pos="9781"/>
        </w:tabs>
        <w:ind w:firstLine="720"/>
        <w:jc w:val="both"/>
        <w:rPr>
          <w:rFonts w:ascii="PT Astra Serif" w:hAnsi="PT Astra Serif"/>
          <w:b/>
        </w:rPr>
      </w:pPr>
      <w:r w:rsidRPr="009A1330"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181FE8" w:rsidRPr="009A1330" w:rsidRDefault="00181FE8" w:rsidP="00181FE8">
      <w:pPr>
        <w:pStyle w:val="a8"/>
        <w:ind w:firstLine="851"/>
        <w:jc w:val="center"/>
        <w:rPr>
          <w:rFonts w:ascii="PT Astra Serif" w:hAnsi="PT Astra Serif"/>
        </w:rPr>
      </w:pPr>
      <w:r w:rsidRPr="009A1330">
        <w:rPr>
          <w:rFonts w:ascii="PT Astra Serif" w:hAnsi="PT Astra Serif"/>
          <w:b/>
        </w:rPr>
        <w:t>Статья 2. Безвозмездные поступления</w:t>
      </w:r>
    </w:p>
    <w:p w:rsidR="00181FE8" w:rsidRPr="009A1330" w:rsidRDefault="00181FE8" w:rsidP="00CD6ED1">
      <w:pPr>
        <w:pStyle w:val="2"/>
        <w:ind w:firstLine="851"/>
        <w:rPr>
          <w:rFonts w:ascii="PT Astra Serif" w:hAnsi="PT Astra Serif"/>
          <w:b/>
          <w:color w:val="auto"/>
        </w:rPr>
      </w:pPr>
      <w:r w:rsidRPr="009A1330">
        <w:rPr>
          <w:rFonts w:ascii="PT Astra Serif" w:hAnsi="PT Astra Serif"/>
          <w:color w:val="auto"/>
        </w:rPr>
        <w:t>Утвердить безвозмездные поступления в бюджет муниципального образования на 2025 год и плановый период 2026 и 2027 годов согласно приложению 1 к настоящему Решению.</w:t>
      </w:r>
    </w:p>
    <w:p w:rsidR="00181FE8" w:rsidRPr="009A1330" w:rsidRDefault="00181FE8" w:rsidP="00181FE8">
      <w:pPr>
        <w:pStyle w:val="2"/>
        <w:ind w:firstLine="851"/>
        <w:jc w:val="center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b/>
          <w:color w:val="auto"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1. Утвердить: 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- общий объем бюджетных ассигнований на исполнение публичных нормативных обязательств:</w:t>
      </w:r>
    </w:p>
    <w:p w:rsidR="00181FE8" w:rsidRPr="009A1330" w:rsidRDefault="008F681E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2025 год в сумме 45,0</w:t>
      </w:r>
      <w:r w:rsidR="00181FE8"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8F681E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46,0</w:t>
      </w:r>
      <w:r w:rsidR="00181FE8"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8F681E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47,0</w:t>
      </w:r>
      <w:r w:rsidR="00181FE8"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- объем </w:t>
      </w:r>
      <w:r w:rsidR="00C44DFD">
        <w:rPr>
          <w:rFonts w:ascii="PT Astra Serif" w:hAnsi="PT Astra Serif"/>
          <w:color w:val="auto"/>
        </w:rPr>
        <w:t>бюджетных ассигнований</w:t>
      </w:r>
      <w:r w:rsidRPr="009A1330">
        <w:rPr>
          <w:rFonts w:ascii="PT Astra Serif" w:hAnsi="PT Astra Serif"/>
          <w:color w:val="auto"/>
        </w:rPr>
        <w:t xml:space="preserve"> дорожного фонда</w:t>
      </w:r>
      <w:r w:rsidR="00C44DFD">
        <w:rPr>
          <w:rFonts w:ascii="PT Astra Serif" w:hAnsi="PT Astra Serif"/>
          <w:color w:val="auto"/>
        </w:rPr>
        <w:t xml:space="preserve"> муниципального образования</w:t>
      </w:r>
      <w:r w:rsidRPr="009A1330">
        <w:rPr>
          <w:rFonts w:ascii="PT Astra Serif" w:hAnsi="PT Astra Serif"/>
          <w:color w:val="auto"/>
        </w:rPr>
        <w:t>: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на 2025 год в сумме </w:t>
      </w:r>
      <w:r w:rsidR="00DB77C0">
        <w:rPr>
          <w:rFonts w:ascii="PT Astra Serif" w:hAnsi="PT Astra Serif"/>
          <w:color w:val="auto"/>
          <w:szCs w:val="28"/>
        </w:rPr>
        <w:t>8689,5</w:t>
      </w:r>
      <w:r w:rsidRPr="009A1330">
        <w:rPr>
          <w:rFonts w:ascii="PT Astra Serif" w:hAnsi="PT Astra Serif"/>
          <w:color w:val="auto"/>
          <w:szCs w:val="28"/>
        </w:rPr>
        <w:t xml:space="preserve"> </w:t>
      </w:r>
      <w:r w:rsidRPr="009A1330">
        <w:rPr>
          <w:rFonts w:ascii="PT Astra Serif" w:hAnsi="PT Astra Serif"/>
          <w:color w:val="auto"/>
        </w:rPr>
        <w:t>тыс. рублей;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на 2026 год</w:t>
      </w:r>
      <w:r w:rsidR="00DB77C0">
        <w:rPr>
          <w:rFonts w:ascii="PT Astra Serif" w:hAnsi="PT Astra Serif"/>
          <w:color w:val="auto"/>
        </w:rPr>
        <w:t xml:space="preserve"> в сумме 3123,2</w:t>
      </w:r>
      <w:r w:rsidRPr="009A1330">
        <w:rPr>
          <w:rFonts w:ascii="PT Astra Serif" w:hAnsi="PT Astra Serif"/>
          <w:color w:val="auto"/>
        </w:rPr>
        <w:t xml:space="preserve"> тыс. рублей;</w:t>
      </w:r>
    </w:p>
    <w:p w:rsidR="00181FE8" w:rsidRPr="009A1330" w:rsidRDefault="00DB77C0" w:rsidP="00181FE8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3265,5</w:t>
      </w:r>
      <w:r w:rsidR="00181FE8" w:rsidRPr="009A1330">
        <w:rPr>
          <w:rFonts w:ascii="PT Astra Serif" w:hAnsi="PT Astra Serif"/>
          <w:color w:val="auto"/>
        </w:rPr>
        <w:t xml:space="preserve"> тыс. рублей.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- ведомственную структуру расходов бюджета муниципального образования на 2025 год и плановый период 2026 и 2027 годов согласно приложению 2</w:t>
      </w:r>
      <w:r w:rsidR="00C44DFD">
        <w:rPr>
          <w:rFonts w:ascii="PT Astra Serif" w:hAnsi="PT Astra Serif"/>
          <w:color w:val="auto"/>
        </w:rPr>
        <w:t xml:space="preserve"> </w:t>
      </w:r>
      <w:r w:rsidRPr="009A1330">
        <w:rPr>
          <w:rFonts w:ascii="PT Astra Serif" w:hAnsi="PT Astra Serif"/>
          <w:color w:val="auto"/>
        </w:rPr>
        <w:t>к настоящему Решению;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>- распределение бюджетных ассигнований по разделам, подразделам, целевым статьям (муниципальным программам муниципального образования и не</w:t>
      </w:r>
      <w:r w:rsidR="00DB77C0">
        <w:rPr>
          <w:rFonts w:ascii="PT Astra Serif" w:hAnsi="PT Astra Serif"/>
          <w:color w:val="auto"/>
        </w:rPr>
        <w:t xml:space="preserve"> </w:t>
      </w:r>
      <w:r w:rsidRPr="009A1330">
        <w:rPr>
          <w:rFonts w:ascii="PT Astra Serif" w:hAnsi="PT Astra Serif"/>
          <w:color w:val="auto"/>
        </w:rPr>
        <w:t>программным направлениям деятельности), группам и подгруппам видов расходов классификации расходов бюджета на 2025 год и плановый период 2026 и 2027 годов согласно приложению 3к настоящему Решению;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9A1330">
        <w:rPr>
          <w:rFonts w:ascii="PT Astra Serif" w:hAnsi="PT Astra Serif"/>
          <w:color w:val="auto"/>
        </w:rPr>
        <w:t>программам муниципального образования и не</w:t>
      </w:r>
      <w:r w:rsidR="00DB77C0">
        <w:rPr>
          <w:rFonts w:ascii="PT Astra Serif" w:hAnsi="PT Astra Serif"/>
          <w:color w:val="auto"/>
        </w:rPr>
        <w:t xml:space="preserve"> </w:t>
      </w:r>
      <w:r w:rsidRPr="009A1330">
        <w:rPr>
          <w:rFonts w:ascii="PT Astra Serif" w:hAnsi="PT Astra Serif"/>
          <w:color w:val="auto"/>
        </w:rPr>
        <w:t>программным направлениям деятельности)</w:t>
      </w:r>
      <w:bookmarkEnd w:id="1"/>
      <w:r w:rsidRPr="009A1330">
        <w:rPr>
          <w:rFonts w:ascii="PT Astra Serif" w:hAnsi="PT Astra Serif"/>
          <w:color w:val="auto"/>
        </w:rPr>
        <w:t>, группам и подгруппам видов расходов классификации расходов бюджета на 2025 год и плановый период 2026 и 2027 годов согласно приложению 4к настоящему Решению.</w:t>
      </w:r>
    </w:p>
    <w:p w:rsidR="00181FE8" w:rsidRPr="009A1330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</w:p>
    <w:p w:rsidR="00181FE8" w:rsidRPr="009A1330" w:rsidRDefault="00181FE8" w:rsidP="00181FE8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A1330">
        <w:rPr>
          <w:rFonts w:ascii="PT Astra Serif" w:hAnsi="PT Astra Serif"/>
          <w:b/>
          <w:bCs/>
          <w:sz w:val="28"/>
          <w:szCs w:val="28"/>
        </w:rPr>
        <w:t xml:space="preserve">Статья 4. Особенности администрирования доходов бюджета </w:t>
      </w: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9A1330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181FE8" w:rsidRPr="009A1330" w:rsidRDefault="00181FE8" w:rsidP="00181FE8">
      <w:pPr>
        <w:pStyle w:val="a7"/>
        <w:spacing w:line="237" w:lineRule="auto"/>
        <w:ind w:firstLine="709"/>
        <w:rPr>
          <w:rFonts w:ascii="PT Astra Serif" w:hAnsi="PT Astra Serif"/>
        </w:rPr>
      </w:pPr>
      <w:r w:rsidRPr="009A1330">
        <w:rPr>
          <w:rFonts w:ascii="PT Astra Serif" w:hAnsi="PT Astra Serif"/>
        </w:rPr>
        <w:lastRenderedPageBreak/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>
        <w:rPr>
          <w:rFonts w:ascii="PT Astra Serif" w:hAnsi="PT Astra Serif"/>
        </w:rPr>
        <w:t>Терновского</w:t>
      </w:r>
      <w:r w:rsidRPr="009A1330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181FE8" w:rsidRDefault="00181FE8" w:rsidP="00181FE8">
      <w:pPr>
        <w:pStyle w:val="a7"/>
        <w:spacing w:line="237" w:lineRule="auto"/>
        <w:ind w:firstLine="709"/>
        <w:rPr>
          <w:rFonts w:ascii="PT Astra Serif" w:hAnsi="PT Astra Serif"/>
        </w:rPr>
      </w:pPr>
      <w:r w:rsidRPr="009A1330"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CD6ED1" w:rsidRPr="009A1330" w:rsidRDefault="00CD6ED1" w:rsidP="00181FE8">
      <w:pPr>
        <w:pStyle w:val="a7"/>
        <w:spacing w:line="237" w:lineRule="auto"/>
        <w:ind w:firstLine="709"/>
        <w:rPr>
          <w:rFonts w:ascii="PT Astra Serif" w:hAnsi="PT Astra Serif"/>
        </w:rPr>
      </w:pPr>
    </w:p>
    <w:p w:rsidR="00CD6ED1" w:rsidRPr="00CD6ED1" w:rsidRDefault="00CD6ED1" w:rsidP="00CD6ED1">
      <w:pPr>
        <w:jc w:val="center"/>
        <w:rPr>
          <w:rFonts w:ascii="PT Astra Serif" w:hAnsi="PT Astra Serif"/>
          <w:sz w:val="28"/>
          <w:szCs w:val="28"/>
        </w:rPr>
      </w:pPr>
      <w:r w:rsidRPr="00CD6ED1">
        <w:rPr>
          <w:rFonts w:ascii="PT Astra Serif" w:hAnsi="PT Astra Serif"/>
          <w:b/>
          <w:sz w:val="28"/>
          <w:szCs w:val="28"/>
        </w:rPr>
        <w:t>Статья 5. Особенности исполнения бюджета</w:t>
      </w:r>
    </w:p>
    <w:p w:rsidR="00CD6ED1" w:rsidRPr="00CD6ED1" w:rsidRDefault="00CD6ED1" w:rsidP="00CD6ED1">
      <w:pPr>
        <w:rPr>
          <w:rFonts w:ascii="PT Astra Serif" w:hAnsi="PT Astra Serif"/>
          <w:sz w:val="28"/>
          <w:szCs w:val="28"/>
        </w:rPr>
      </w:pPr>
      <w:r w:rsidRPr="00CD6ED1">
        <w:rPr>
          <w:rFonts w:ascii="PT Astra Serif" w:hAnsi="PT Astra Serif"/>
          <w:sz w:val="28"/>
          <w:szCs w:val="28"/>
        </w:rPr>
        <w:t>1. 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на:</w:t>
      </w:r>
    </w:p>
    <w:p w:rsidR="00CD6ED1" w:rsidRPr="00CD6ED1" w:rsidRDefault="00CD6ED1" w:rsidP="00CD6ED1">
      <w:pPr>
        <w:rPr>
          <w:rFonts w:ascii="PT Astra Serif" w:hAnsi="PT Astra Serif"/>
          <w:sz w:val="28"/>
          <w:szCs w:val="28"/>
        </w:rPr>
      </w:pPr>
      <w:r w:rsidRPr="00CD6ED1">
        <w:rPr>
          <w:rFonts w:ascii="PT Astra Serif" w:hAnsi="PT Astra Serif"/>
          <w:sz w:val="28"/>
          <w:szCs w:val="28"/>
        </w:rPr>
        <w:t>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ассигнований на исполнение указанных муниципальных контрактов;</w:t>
      </w:r>
    </w:p>
    <w:p w:rsidR="00CD6ED1" w:rsidRPr="00CD6ED1" w:rsidRDefault="00CD6ED1" w:rsidP="00CD6ED1">
      <w:pPr>
        <w:rPr>
          <w:rFonts w:ascii="PT Astra Serif" w:hAnsi="PT Astra Serif"/>
          <w:sz w:val="28"/>
          <w:szCs w:val="28"/>
        </w:rPr>
      </w:pPr>
      <w:r w:rsidRPr="00CD6ED1">
        <w:rPr>
          <w:rFonts w:ascii="PT Astra Serif" w:hAnsi="PT Astra Serif"/>
          <w:sz w:val="28"/>
          <w:szCs w:val="28"/>
        </w:rPr>
        <w:t>- оплату исполнительных документов.</w:t>
      </w:r>
    </w:p>
    <w:p w:rsidR="00CD6ED1" w:rsidRPr="00CD6ED1" w:rsidRDefault="00CD6ED1" w:rsidP="00CD6ED1">
      <w:pPr>
        <w:rPr>
          <w:rFonts w:ascii="PT Astra Serif" w:hAnsi="PT Astra Serif"/>
          <w:sz w:val="28"/>
          <w:szCs w:val="28"/>
        </w:rPr>
      </w:pPr>
      <w:r w:rsidRPr="00CD6ED1">
        <w:rPr>
          <w:rFonts w:ascii="PT Astra Serif" w:hAnsi="PT Astra Serif"/>
          <w:sz w:val="28"/>
          <w:szCs w:val="28"/>
        </w:rPr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</w:p>
    <w:p w:rsidR="00181FE8" w:rsidRPr="009A1330" w:rsidRDefault="00181FE8" w:rsidP="00181FE8">
      <w:pPr>
        <w:pStyle w:val="a7"/>
        <w:spacing w:line="237" w:lineRule="auto"/>
        <w:ind w:firstLine="709"/>
        <w:rPr>
          <w:rFonts w:ascii="PT Astra Serif" w:hAnsi="PT Astra Serif"/>
        </w:rPr>
      </w:pPr>
    </w:p>
    <w:p w:rsidR="00181FE8" w:rsidRPr="009A1330" w:rsidRDefault="00CD6ED1" w:rsidP="00181FE8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Статья 6</w:t>
      </w:r>
      <w:r w:rsidR="00181FE8" w:rsidRPr="009A1330">
        <w:rPr>
          <w:rFonts w:ascii="PT Astra Serif" w:hAnsi="PT Astra Serif" w:cs="Times New Roman"/>
          <w:b/>
          <w:sz w:val="28"/>
          <w:szCs w:val="28"/>
        </w:rPr>
        <w:t>. Особенности установления отдельны</w:t>
      </w:r>
      <w:r>
        <w:rPr>
          <w:rFonts w:ascii="PT Astra Serif" w:hAnsi="PT Astra Serif" w:cs="Times New Roman"/>
          <w:b/>
          <w:sz w:val="28"/>
          <w:szCs w:val="28"/>
        </w:rPr>
        <w:t>х расходных обязательств муниципального образования</w:t>
      </w:r>
      <w:r w:rsidR="00181FE8" w:rsidRPr="009A1330">
        <w:rPr>
          <w:rFonts w:ascii="PT Astra Serif" w:hAnsi="PT Astra Serif" w:cs="Times New Roman"/>
          <w:b/>
          <w:sz w:val="28"/>
          <w:szCs w:val="28"/>
        </w:rPr>
        <w:t>.</w:t>
      </w:r>
    </w:p>
    <w:p w:rsidR="00181FE8" w:rsidRPr="009A1330" w:rsidRDefault="00181FE8" w:rsidP="00701A15">
      <w:pPr>
        <w:pStyle w:val="a8"/>
        <w:rPr>
          <w:rFonts w:ascii="PT Astra Serif" w:hAnsi="PT Astra Serif"/>
        </w:rPr>
      </w:pPr>
      <w:r w:rsidRPr="009A1330">
        <w:rPr>
          <w:rFonts w:ascii="PT Astra Serif" w:hAnsi="PT Astra Serif"/>
          <w:szCs w:val="28"/>
        </w:rPr>
        <w:t xml:space="preserve">Установить исходя из прогнозируемого уровня инфляции (декабрь 2025 года к декабрю 2024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</w:t>
      </w:r>
      <w:r>
        <w:rPr>
          <w:rFonts w:ascii="PT Astra Serif" w:hAnsi="PT Astra Serif"/>
          <w:szCs w:val="28"/>
        </w:rPr>
        <w:t>Терновского</w:t>
      </w:r>
      <w:r w:rsidRPr="009A1330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 муниципальных служащих органов местного самоуправления </w:t>
      </w:r>
      <w:r>
        <w:rPr>
          <w:rFonts w:ascii="PT Astra Serif" w:hAnsi="PT Astra Serif"/>
          <w:szCs w:val="28"/>
        </w:rPr>
        <w:t>Терновского</w:t>
      </w:r>
      <w:r w:rsidRPr="009A1330">
        <w:rPr>
          <w:rFonts w:ascii="PT Astra Serif" w:hAnsi="PT Astra Serif"/>
          <w:szCs w:val="28"/>
        </w:rPr>
        <w:t xml:space="preserve"> муниципального образования. </w:t>
      </w:r>
    </w:p>
    <w:p w:rsidR="00181FE8" w:rsidRPr="009A1330" w:rsidRDefault="00181FE8" w:rsidP="00181FE8">
      <w:pPr>
        <w:pStyle w:val="a8"/>
        <w:spacing w:line="233" w:lineRule="auto"/>
        <w:rPr>
          <w:rFonts w:ascii="PT Astra Serif" w:hAnsi="PT Astra Serif"/>
        </w:rPr>
      </w:pPr>
    </w:p>
    <w:p w:rsidR="00181FE8" w:rsidRPr="009A1330" w:rsidRDefault="00DE298F" w:rsidP="00181FE8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Статья 7</w:t>
      </w:r>
      <w:r w:rsidR="00181FE8" w:rsidRPr="009A1330">
        <w:rPr>
          <w:rFonts w:ascii="PT Astra Serif" w:hAnsi="PT Astra Serif"/>
          <w:b/>
          <w:color w:val="auto"/>
        </w:rPr>
        <w:t>. Вступление в силу настоящего Решения</w:t>
      </w:r>
    </w:p>
    <w:p w:rsidR="00181FE8" w:rsidRDefault="00181FE8" w:rsidP="00181FE8">
      <w:pPr>
        <w:pStyle w:val="2"/>
        <w:ind w:firstLine="851"/>
        <w:rPr>
          <w:rFonts w:ascii="PT Astra Serif" w:hAnsi="PT Astra Serif"/>
          <w:color w:val="auto"/>
        </w:rPr>
      </w:pPr>
      <w:r w:rsidRPr="009A1330">
        <w:rPr>
          <w:rFonts w:ascii="PT Astra Serif" w:hAnsi="PT Astra Serif"/>
          <w:color w:val="auto"/>
        </w:rPr>
        <w:t xml:space="preserve">Настоящее Решение вступает в силу с 1 января 2025 года и подлежит официальному опубликованию (обнародованию). </w:t>
      </w:r>
    </w:p>
    <w:p w:rsidR="00622485" w:rsidRPr="009A1330" w:rsidRDefault="00622485" w:rsidP="00181FE8">
      <w:pPr>
        <w:pStyle w:val="2"/>
        <w:ind w:firstLine="851"/>
        <w:rPr>
          <w:rFonts w:ascii="PT Astra Serif" w:hAnsi="PT Astra Serif"/>
          <w:b/>
          <w:bCs/>
          <w:color w:val="auto"/>
          <w:szCs w:val="28"/>
        </w:rPr>
      </w:pPr>
    </w:p>
    <w:p w:rsidR="00403A99" w:rsidRDefault="00CD6ED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BB6EF3" w:rsidRPr="00DB77C0">
        <w:rPr>
          <w:rFonts w:ascii="PT Astra Serif" w:hAnsi="PT Astra Serif"/>
          <w:b/>
          <w:sz w:val="28"/>
          <w:szCs w:val="28"/>
        </w:rPr>
        <w:t>лава</w:t>
      </w:r>
      <w:r w:rsidR="00403A99" w:rsidRPr="00DB77C0">
        <w:rPr>
          <w:rFonts w:ascii="PT Astra Serif" w:hAnsi="PT Astra Serif"/>
          <w:b/>
          <w:sz w:val="28"/>
          <w:szCs w:val="28"/>
        </w:rPr>
        <w:t xml:space="preserve"> Терновского муниципального  образования                                                                               Балашовского  муниципального района                                                                                    Саратовской области                                                  </w:t>
      </w:r>
      <w:r w:rsidR="00DB77C0">
        <w:rPr>
          <w:rFonts w:ascii="PT Astra Serif" w:hAnsi="PT Astra Serif"/>
          <w:b/>
          <w:sz w:val="28"/>
          <w:szCs w:val="28"/>
        </w:rPr>
        <w:t xml:space="preserve">               </w:t>
      </w:r>
      <w:r w:rsidR="00941DDA" w:rsidRPr="00DB77C0">
        <w:rPr>
          <w:rFonts w:ascii="PT Astra Serif" w:hAnsi="PT Astra Serif"/>
          <w:b/>
          <w:sz w:val="28"/>
          <w:szCs w:val="28"/>
        </w:rPr>
        <w:t xml:space="preserve"> </w:t>
      </w:r>
      <w:r w:rsidR="00BB6EF3" w:rsidRPr="00DB77C0">
        <w:rPr>
          <w:rFonts w:ascii="PT Astra Serif" w:hAnsi="PT Astra Serif"/>
          <w:b/>
          <w:sz w:val="28"/>
          <w:szCs w:val="28"/>
        </w:rPr>
        <w:t>А.В.Пономарев</w:t>
      </w:r>
    </w:p>
    <w:p w:rsidR="00622485" w:rsidRDefault="00622485">
      <w:pPr>
        <w:rPr>
          <w:rFonts w:ascii="PT Astra Serif" w:hAnsi="PT Astra Serif"/>
          <w:b/>
          <w:sz w:val="28"/>
          <w:szCs w:val="28"/>
        </w:rPr>
      </w:pPr>
    </w:p>
    <w:p w:rsidR="006103D6" w:rsidRPr="00910892" w:rsidRDefault="00CD6ED1" w:rsidP="006103D6">
      <w:pPr>
        <w:ind w:left="4536"/>
      </w:pPr>
      <w:r>
        <w:lastRenderedPageBreak/>
        <w:t>П</w:t>
      </w:r>
      <w:r w:rsidR="006103D6" w:rsidRPr="00910892">
        <w:t>риложение № 1</w:t>
      </w:r>
    </w:p>
    <w:p w:rsidR="006103D6" w:rsidRPr="00910892" w:rsidRDefault="006103D6" w:rsidP="006103D6">
      <w:pPr>
        <w:ind w:left="4536"/>
      </w:pPr>
      <w:r w:rsidRPr="00910892">
        <w:t xml:space="preserve">к решению </w:t>
      </w:r>
      <w:r>
        <w:t xml:space="preserve">Совета </w:t>
      </w:r>
      <w:r w:rsidR="00701A15" w:rsidRPr="00701A15">
        <w:t>Терновского</w:t>
      </w:r>
      <w:r w:rsidRPr="00701A15">
        <w:t xml:space="preserve"> муниципального образования</w:t>
      </w:r>
      <w:r w:rsidRPr="00910892">
        <w:t xml:space="preserve"> Балашовского</w:t>
      </w:r>
      <w:r>
        <w:t xml:space="preserve"> </w:t>
      </w:r>
      <w:r w:rsidRPr="00910892">
        <w:t>муниципального района Саратовской области</w:t>
      </w:r>
    </w:p>
    <w:p w:rsidR="006103D6" w:rsidRPr="00910892" w:rsidRDefault="006103D6" w:rsidP="006103D6">
      <w:pPr>
        <w:ind w:left="4536"/>
      </w:pPr>
      <w:r w:rsidRPr="00910892">
        <w:t xml:space="preserve">№ </w:t>
      </w:r>
      <w:r w:rsidR="00063629">
        <w:t>99/1</w:t>
      </w:r>
      <w:r w:rsidRPr="00910892">
        <w:t xml:space="preserve"> от </w:t>
      </w:r>
      <w:r w:rsidR="00063629">
        <w:t>19.12.2025</w:t>
      </w:r>
      <w:r w:rsidRPr="00910892">
        <w:t xml:space="preserve">г.          </w:t>
      </w:r>
    </w:p>
    <w:p w:rsidR="006103D6" w:rsidRPr="00910892" w:rsidRDefault="006103D6" w:rsidP="006103D6">
      <w:pPr>
        <w:ind w:left="4536"/>
      </w:pPr>
      <w:r w:rsidRPr="00910892">
        <w:t>«О бюджете</w:t>
      </w:r>
      <w:r w:rsidR="00701A15">
        <w:rPr>
          <w:color w:val="FF0000"/>
        </w:rPr>
        <w:t xml:space="preserve"> </w:t>
      </w:r>
      <w:r w:rsidR="00701A15" w:rsidRPr="00701A15">
        <w:t>Терновского</w:t>
      </w:r>
      <w:r w:rsidRPr="00701A15">
        <w:t xml:space="preserve"> муниципального образования</w:t>
      </w:r>
      <w:r w:rsidRPr="00910892">
        <w:t xml:space="preserve"> Балашовского муниципального района Саратовской области на 202</w:t>
      </w:r>
      <w:r>
        <w:t>5</w:t>
      </w:r>
      <w:r w:rsidRPr="00910892">
        <w:t xml:space="preserve"> год </w:t>
      </w: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6103D6" w:rsidRPr="00910892" w:rsidRDefault="006103D6" w:rsidP="006103D6">
      <w:pPr>
        <w:rPr>
          <w:b/>
          <w:bCs/>
        </w:rPr>
      </w:pPr>
    </w:p>
    <w:p w:rsidR="006103D6" w:rsidRPr="00910892" w:rsidRDefault="006103D6" w:rsidP="006103D6">
      <w:pPr>
        <w:jc w:val="center"/>
        <w:rPr>
          <w:b/>
          <w:bCs/>
        </w:rPr>
      </w:pPr>
      <w:r w:rsidRPr="00910892">
        <w:rPr>
          <w:b/>
          <w:bCs/>
        </w:rPr>
        <w:t>Безвозмездные поступления в бюджет</w:t>
      </w:r>
      <w:r>
        <w:rPr>
          <w:b/>
          <w:bCs/>
        </w:rPr>
        <w:t xml:space="preserve"> муниципального образования</w:t>
      </w:r>
    </w:p>
    <w:p w:rsidR="006103D6" w:rsidRPr="00910892" w:rsidRDefault="006103D6" w:rsidP="006103D6">
      <w:pPr>
        <w:jc w:val="center"/>
        <w:rPr>
          <w:b/>
          <w:bCs/>
        </w:rPr>
      </w:pPr>
      <w:r w:rsidRPr="00910892">
        <w:rPr>
          <w:b/>
          <w:bCs/>
        </w:rPr>
        <w:t>на 202</w:t>
      </w:r>
      <w:r>
        <w:rPr>
          <w:b/>
          <w:bCs/>
        </w:rPr>
        <w:t>5</w:t>
      </w:r>
      <w:r w:rsidRPr="00910892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Pr="00910892">
        <w:rPr>
          <w:b/>
          <w:bCs/>
        </w:rPr>
        <w:t xml:space="preserve"> и 202</w:t>
      </w:r>
      <w:r>
        <w:rPr>
          <w:b/>
          <w:bCs/>
        </w:rPr>
        <w:t>7</w:t>
      </w:r>
      <w:r w:rsidRPr="00910892">
        <w:rPr>
          <w:b/>
          <w:bCs/>
        </w:rPr>
        <w:t xml:space="preserve"> годов</w:t>
      </w:r>
    </w:p>
    <w:p w:rsidR="00403A99" w:rsidRPr="007F51BA" w:rsidRDefault="00403A99" w:rsidP="00403A99">
      <w:pPr>
        <w:jc w:val="right"/>
      </w:pPr>
      <w:r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9"/>
        <w:gridCol w:w="3251"/>
        <w:gridCol w:w="1196"/>
        <w:gridCol w:w="1196"/>
        <w:gridCol w:w="1193"/>
      </w:tblGrid>
      <w:tr w:rsidR="00403A99" w:rsidRPr="00D61E8C" w:rsidTr="008D2352">
        <w:trPr>
          <w:cantSplit/>
          <w:trHeight w:val="592"/>
        </w:trPr>
        <w:tc>
          <w:tcPr>
            <w:tcW w:w="13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C03533" w:rsidRDefault="00403A99" w:rsidP="00043953">
            <w:pPr>
              <w:jc w:val="center"/>
              <w:rPr>
                <w:b/>
              </w:rPr>
            </w:pPr>
            <w:r w:rsidRPr="00C03533">
              <w:rPr>
                <w:b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C03533" w:rsidRDefault="00403A99" w:rsidP="00043953">
            <w:pPr>
              <w:jc w:val="center"/>
              <w:rPr>
                <w:b/>
              </w:rPr>
            </w:pPr>
            <w:r w:rsidRPr="00C03533">
              <w:rPr>
                <w:b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C03533" w:rsidRDefault="00FA210D" w:rsidP="00043953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03A99">
              <w:rPr>
                <w:b/>
              </w:rPr>
              <w:t xml:space="preserve">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C03533" w:rsidRDefault="00FA210D" w:rsidP="00043953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403A99">
              <w:rPr>
                <w:b/>
              </w:rPr>
              <w:t xml:space="preserve">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403A99" w:rsidRPr="00C03533" w:rsidRDefault="00403A99" w:rsidP="00043953">
            <w:pPr>
              <w:spacing w:line="235" w:lineRule="auto"/>
              <w:jc w:val="center"/>
              <w:rPr>
                <w:b/>
              </w:rPr>
            </w:pPr>
            <w:r w:rsidRPr="00C03533">
              <w:rPr>
                <w:b/>
              </w:rPr>
              <w:t>202</w:t>
            </w:r>
            <w:r w:rsidR="00FA210D">
              <w:rPr>
                <w:b/>
              </w:rPr>
              <w:t>7</w:t>
            </w:r>
            <w:r w:rsidRPr="00C03533">
              <w:rPr>
                <w:b/>
              </w:rPr>
              <w:t xml:space="preserve"> год</w:t>
            </w:r>
          </w:p>
        </w:tc>
      </w:tr>
      <w:tr w:rsidR="00403A99" w:rsidRPr="00D61E8C" w:rsidTr="008D2352">
        <w:trPr>
          <w:cantSplit/>
          <w:trHeight w:val="280"/>
        </w:trPr>
        <w:tc>
          <w:tcPr>
            <w:tcW w:w="13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D61E8C" w:rsidRDefault="00403A99" w:rsidP="00043953">
            <w:pPr>
              <w:jc w:val="center"/>
            </w:pPr>
            <w:r w:rsidRPr="00D61E8C"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A99" w:rsidRPr="00D61E8C" w:rsidRDefault="00403A99" w:rsidP="00043953">
            <w:pPr>
              <w:jc w:val="center"/>
            </w:pPr>
            <w:r w:rsidRPr="00D61E8C"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5</w:t>
            </w:r>
          </w:p>
        </w:tc>
      </w:tr>
      <w:tr w:rsidR="008D2352" w:rsidRPr="00D61E8C" w:rsidTr="008D2352">
        <w:trPr>
          <w:trHeight w:val="35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352" w:rsidRPr="0046050D" w:rsidRDefault="008D2352" w:rsidP="00043953">
            <w:pPr>
              <w:jc w:val="center"/>
              <w:rPr>
                <w:sz w:val="20"/>
                <w:szCs w:val="20"/>
              </w:rPr>
            </w:pPr>
            <w:r w:rsidRPr="00D61E8C"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352" w:rsidRPr="00D61E8C" w:rsidRDefault="008D2352" w:rsidP="00043953">
            <w:r w:rsidRPr="00D61E8C"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52" w:rsidRPr="005A2F0B" w:rsidRDefault="00C30296" w:rsidP="000D6442">
            <w:pPr>
              <w:jc w:val="center"/>
              <w:rPr>
                <w:b/>
              </w:rPr>
            </w:pPr>
            <w:r>
              <w:rPr>
                <w:b/>
              </w:rPr>
              <w:t>6506,4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52" w:rsidRPr="005A2F0B" w:rsidRDefault="008D2352" w:rsidP="000D6442">
            <w:pPr>
              <w:jc w:val="center"/>
              <w:rPr>
                <w:b/>
              </w:rPr>
            </w:pPr>
            <w:r w:rsidRPr="005A2F0B">
              <w:rPr>
                <w:b/>
              </w:rPr>
              <w:t>8</w:t>
            </w:r>
            <w:r w:rsidR="00C30296">
              <w:rPr>
                <w:b/>
              </w:rPr>
              <w:t>33,5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52" w:rsidRPr="005A2F0B" w:rsidRDefault="008D2352" w:rsidP="000D644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C30296">
              <w:rPr>
                <w:b/>
              </w:rPr>
              <w:t>9,2</w:t>
            </w:r>
          </w:p>
        </w:tc>
      </w:tr>
      <w:tr w:rsidR="00403A99" w:rsidRPr="00D61E8C" w:rsidTr="008D2352">
        <w:trPr>
          <w:trHeight w:val="56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rPr>
                <w:color w:val="000000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r w:rsidRPr="00D61E8C"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5A2F0B" w:rsidRDefault="00C30296" w:rsidP="00043953">
            <w:pPr>
              <w:jc w:val="center"/>
              <w:rPr>
                <w:b/>
              </w:rPr>
            </w:pPr>
            <w:r>
              <w:rPr>
                <w:b/>
              </w:rPr>
              <w:t>6506,4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5A2F0B" w:rsidRDefault="00047449" w:rsidP="00043953">
            <w:pPr>
              <w:jc w:val="center"/>
              <w:rPr>
                <w:b/>
              </w:rPr>
            </w:pPr>
            <w:r w:rsidRPr="005A2F0B">
              <w:rPr>
                <w:b/>
              </w:rPr>
              <w:t>8</w:t>
            </w:r>
            <w:r w:rsidR="00C30296">
              <w:rPr>
                <w:b/>
              </w:rPr>
              <w:t>33,5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5A2F0B" w:rsidRDefault="008D2352" w:rsidP="00043953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C30296">
              <w:rPr>
                <w:b/>
              </w:rPr>
              <w:t>9,2</w:t>
            </w:r>
          </w:p>
        </w:tc>
      </w:tr>
      <w:tr w:rsidR="00403A99" w:rsidRPr="00D61E8C" w:rsidTr="008D2352">
        <w:trPr>
          <w:trHeight w:val="24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rPr>
                <w:color w:val="000000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r w:rsidRPr="00D61E8C">
              <w:rPr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124,7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132,0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D61E8C" w:rsidRDefault="00047449" w:rsidP="00043953">
            <w:pPr>
              <w:jc w:val="center"/>
            </w:pPr>
            <w:r>
              <w:t>137,7</w:t>
            </w:r>
          </w:p>
        </w:tc>
      </w:tr>
      <w:tr w:rsidR="00403A99" w:rsidRPr="00D61E8C" w:rsidTr="008D2352">
        <w:trPr>
          <w:trHeight w:val="53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r w:rsidRPr="00D61E8C"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047449" w:rsidP="00043953">
            <w:pPr>
              <w:jc w:val="center"/>
            </w:pPr>
            <w:r>
              <w:t>5721,0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403A99" w:rsidP="00043953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D61E8C" w:rsidRDefault="00403A99" w:rsidP="00043953">
            <w:pPr>
              <w:jc w:val="center"/>
            </w:pPr>
            <w:r>
              <w:t>0,0</w:t>
            </w:r>
          </w:p>
        </w:tc>
      </w:tr>
      <w:tr w:rsidR="00403A99" w:rsidRPr="00D61E8C" w:rsidTr="008D2352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46050D" w:rsidRDefault="00403A99" w:rsidP="00043953">
            <w:pPr>
              <w:jc w:val="center"/>
              <w:rPr>
                <w:sz w:val="20"/>
                <w:szCs w:val="20"/>
              </w:rPr>
            </w:pPr>
            <w:r w:rsidRPr="00D61E8C"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3A99" w:rsidRPr="00D61E8C" w:rsidRDefault="00403A99" w:rsidP="00043953">
            <w:pPr>
              <w:wordWrap w:val="0"/>
            </w:pPr>
            <w:r w:rsidRPr="00D61E8C"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C30296" w:rsidP="00043953">
            <w:pPr>
              <w:jc w:val="center"/>
            </w:pPr>
            <w:r>
              <w:t>164,6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Default="00C30296" w:rsidP="00043953">
            <w:pPr>
              <w:jc w:val="center"/>
            </w:pPr>
            <w:r>
              <w:t>179,5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99" w:rsidRPr="00D61E8C" w:rsidRDefault="00C30296" w:rsidP="00043953">
            <w:pPr>
              <w:jc w:val="center"/>
            </w:pPr>
            <w:r>
              <w:t>185,8</w:t>
            </w:r>
          </w:p>
        </w:tc>
      </w:tr>
      <w:tr w:rsidR="007729A1" w:rsidRPr="00D61E8C" w:rsidTr="008D2352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29A1" w:rsidRPr="00D61E8C" w:rsidRDefault="007729A1" w:rsidP="00043953">
            <w:pPr>
              <w:jc w:val="center"/>
            </w:pPr>
            <w:r>
              <w:t>2 02 40000 00 0000 150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29A1" w:rsidRPr="00D61E8C" w:rsidRDefault="007729A1" w:rsidP="00043953">
            <w:pPr>
              <w:wordWrap w:val="0"/>
            </w:pPr>
            <w:r w:rsidRPr="005E4D85">
              <w:rPr>
                <w:rFonts w:ascii="PT Astra Serif" w:eastAsiaTheme="minorEastAsia" w:hAnsi="PT Astra Serif"/>
              </w:rPr>
              <w:t>Иные межбюджетные трансферты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A36E49" w:rsidP="00043953">
            <w:pPr>
              <w:jc w:val="center"/>
            </w:pPr>
            <w:r>
              <w:t>496,1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A36E49" w:rsidP="00043953">
            <w:pPr>
              <w:jc w:val="center"/>
            </w:pPr>
            <w:r>
              <w:t>522,0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A36E49" w:rsidP="00043953">
            <w:pPr>
              <w:jc w:val="center"/>
            </w:pPr>
            <w:r>
              <w:t>545,7</w:t>
            </w:r>
          </w:p>
        </w:tc>
      </w:tr>
    </w:tbl>
    <w:p w:rsidR="00403A99" w:rsidRDefault="00403A99" w:rsidP="00403A99"/>
    <w:p w:rsidR="00403A99" w:rsidRDefault="00403A99" w:rsidP="00403A99"/>
    <w:p w:rsidR="00403A99" w:rsidRDefault="00403A99" w:rsidP="00403A99"/>
    <w:p w:rsidR="00403A99" w:rsidRDefault="00403A99" w:rsidP="00403A99"/>
    <w:p w:rsidR="00403A99" w:rsidRDefault="00403A99" w:rsidP="00403A99"/>
    <w:p w:rsidR="00403A99" w:rsidRDefault="00403A99" w:rsidP="00403A99"/>
    <w:p w:rsidR="00555DD6" w:rsidRDefault="00555DD6" w:rsidP="00555DD6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Глава</w:t>
      </w:r>
      <w:r w:rsidRPr="00A63697">
        <w:rPr>
          <w:rFonts w:ascii="PT Astra Serif" w:hAnsi="PT Astra Serif"/>
          <w:b/>
        </w:rPr>
        <w:t xml:space="preserve"> Терновского муниципального  образования                                                                               Балашовского  муниципального района                                                                                    Саратовской области                                                               </w:t>
      </w:r>
      <w:r>
        <w:rPr>
          <w:rFonts w:ascii="PT Astra Serif" w:hAnsi="PT Astra Serif"/>
          <w:b/>
        </w:rPr>
        <w:t xml:space="preserve">                         А.В.Пономарев</w:t>
      </w:r>
    </w:p>
    <w:p w:rsidR="00555DD6" w:rsidRPr="00403A99" w:rsidRDefault="00555DD6" w:rsidP="00555DD6">
      <w:pPr>
        <w:rPr>
          <w:rFonts w:ascii="PT Astra Serif" w:hAnsi="PT Astra Serif"/>
        </w:rPr>
      </w:pPr>
    </w:p>
    <w:p w:rsidR="00403A99" w:rsidRPr="007F51BA" w:rsidRDefault="00403A99" w:rsidP="00403A99"/>
    <w:p w:rsidR="00403A99" w:rsidRDefault="00403A99" w:rsidP="00403A99"/>
    <w:p w:rsidR="00403A99" w:rsidRDefault="00403A99" w:rsidP="00403A99">
      <w:pPr>
        <w:rPr>
          <w:rFonts w:ascii="PT Astra Serif" w:hAnsi="PT Astra Serif"/>
        </w:rPr>
      </w:pPr>
    </w:p>
    <w:p w:rsidR="00403A99" w:rsidRPr="00403A99" w:rsidRDefault="00403A99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701A15" w:rsidRDefault="00701A15" w:rsidP="00403A99">
      <w:pPr>
        <w:rPr>
          <w:rFonts w:ascii="PT Astra Serif" w:hAnsi="PT Astra Serif"/>
        </w:rPr>
      </w:pPr>
    </w:p>
    <w:p w:rsidR="007B3B2C" w:rsidRPr="00403A99" w:rsidRDefault="007B3B2C" w:rsidP="00403A99">
      <w:pPr>
        <w:rPr>
          <w:rFonts w:ascii="PT Astra Serif" w:hAnsi="PT Astra Serif"/>
        </w:rPr>
      </w:pPr>
    </w:p>
    <w:p w:rsidR="00403A99" w:rsidRDefault="00403A99" w:rsidP="00403A99">
      <w:pPr>
        <w:rPr>
          <w:rFonts w:ascii="PT Astra Serif" w:hAnsi="PT Astra Serif"/>
        </w:rPr>
      </w:pPr>
    </w:p>
    <w:p w:rsidR="00C30296" w:rsidRPr="00910892" w:rsidRDefault="00C30296" w:rsidP="00C30296">
      <w:pPr>
        <w:ind w:left="4253"/>
      </w:pPr>
      <w:r w:rsidRPr="00036AC4">
        <w:lastRenderedPageBreak/>
        <w:t xml:space="preserve">Приложение № </w:t>
      </w:r>
      <w:r>
        <w:t xml:space="preserve">2                                                                    </w:t>
      </w:r>
      <w:r w:rsidRPr="00910892">
        <w:t xml:space="preserve">к решению </w:t>
      </w:r>
      <w:r>
        <w:t xml:space="preserve">Совета </w:t>
      </w:r>
      <w:r w:rsidRPr="00701A15">
        <w:t>Терновского муниципального образования</w:t>
      </w:r>
      <w:r w:rsidRPr="00910892">
        <w:t xml:space="preserve"> Балашовского</w:t>
      </w:r>
      <w:r>
        <w:t xml:space="preserve"> </w:t>
      </w:r>
      <w:r w:rsidRPr="00910892">
        <w:t>муниципального района Саратовской области</w:t>
      </w:r>
      <w:r>
        <w:t xml:space="preserve">                                                         </w:t>
      </w:r>
      <w:r w:rsidRPr="00910892">
        <w:t xml:space="preserve">№ </w:t>
      </w:r>
      <w:r>
        <w:t>99/1</w:t>
      </w:r>
      <w:r w:rsidRPr="00910892">
        <w:t xml:space="preserve"> от </w:t>
      </w:r>
      <w:r>
        <w:t>19.12.2025</w:t>
      </w:r>
      <w:r w:rsidRPr="00910892">
        <w:t xml:space="preserve">г. </w:t>
      </w:r>
      <w:r>
        <w:t xml:space="preserve">                                               «О б</w:t>
      </w:r>
      <w:r w:rsidRPr="00910892">
        <w:t>юджете</w:t>
      </w:r>
      <w:r>
        <w:rPr>
          <w:color w:val="FF0000"/>
        </w:rPr>
        <w:t xml:space="preserve"> </w:t>
      </w:r>
      <w:r w:rsidRPr="00701A15">
        <w:t xml:space="preserve">Терновского муниципального образования </w:t>
      </w:r>
      <w:r w:rsidRPr="00910892">
        <w:t>Балашовского муниципального района Саратовской области на 202</w:t>
      </w:r>
      <w:r>
        <w:t>5</w:t>
      </w:r>
      <w:r w:rsidRPr="00910892">
        <w:t xml:space="preserve"> год </w:t>
      </w: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C30296" w:rsidRPr="00036AC4" w:rsidRDefault="00C30296" w:rsidP="00C30296">
      <w:pPr>
        <w:pStyle w:val="1"/>
        <w:ind w:left="4962"/>
        <w:rPr>
          <w:rFonts w:ascii="PT Astra Serif" w:hAnsi="PT Astra Serif"/>
          <w:sz w:val="24"/>
        </w:rPr>
      </w:pPr>
    </w:p>
    <w:p w:rsidR="00C30296" w:rsidRPr="00036AC4" w:rsidRDefault="00C30296" w:rsidP="00C30296">
      <w:pPr>
        <w:jc w:val="center"/>
        <w:rPr>
          <w:b/>
          <w:bCs/>
        </w:rPr>
      </w:pPr>
      <w:r w:rsidRPr="00036AC4">
        <w:rPr>
          <w:b/>
          <w:bCs/>
        </w:rPr>
        <w:t>Ведомственная структура расходов бюджета</w:t>
      </w:r>
      <w:r>
        <w:rPr>
          <w:b/>
          <w:bCs/>
        </w:rPr>
        <w:t xml:space="preserve"> муниципального образования</w:t>
      </w:r>
    </w:p>
    <w:p w:rsidR="00C30296" w:rsidRDefault="00C30296" w:rsidP="00C30296">
      <w:pPr>
        <w:pStyle w:val="a4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Pr="007B3B2C">
        <w:rPr>
          <w:rFonts w:ascii="PT Astra Serif" w:hAnsi="PT Astra Serif"/>
          <w:sz w:val="24"/>
          <w:szCs w:val="24"/>
        </w:rPr>
        <w:t>на 2025 год и плановый период 2026 и 2027 годов</w:t>
      </w:r>
      <w:r>
        <w:rPr>
          <w:rFonts w:ascii="PT Astra Serif" w:hAnsi="PT Astra Serif"/>
          <w:sz w:val="24"/>
          <w:szCs w:val="24"/>
        </w:rPr>
        <w:t xml:space="preserve">        </w:t>
      </w:r>
    </w:p>
    <w:p w:rsidR="00C30296" w:rsidRPr="007B3B2C" w:rsidRDefault="00C30296" w:rsidP="00C30296">
      <w:pPr>
        <w:pStyle w:val="a4"/>
        <w:jc w:val="left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тыс.руб                                                  </w:t>
      </w:r>
    </w:p>
    <w:tbl>
      <w:tblPr>
        <w:tblpPr w:leftFromText="180" w:rightFromText="180" w:vertAnchor="text" w:tblpY="56"/>
        <w:tblW w:w="5000" w:type="pct"/>
        <w:tblLook w:val="04A0"/>
      </w:tblPr>
      <w:tblGrid>
        <w:gridCol w:w="2185"/>
        <w:gridCol w:w="570"/>
        <w:gridCol w:w="593"/>
        <w:gridCol w:w="819"/>
        <w:gridCol w:w="1459"/>
        <w:gridCol w:w="1037"/>
        <w:gridCol w:w="969"/>
        <w:gridCol w:w="969"/>
        <w:gridCol w:w="970"/>
      </w:tblGrid>
      <w:tr w:rsidR="00C30296" w:rsidRPr="00D948E2" w:rsidTr="00622485">
        <w:trPr>
          <w:trHeight w:val="255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</w:t>
            </w:r>
            <w:r w:rsidRPr="00D948E2">
              <w:rPr>
                <w:rFonts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Сумма</w:t>
            </w:r>
            <w:r w:rsidRPr="00D948E2">
              <w:rPr>
                <w:rFonts w:cs="Arial"/>
                <w:sz w:val="20"/>
                <w:szCs w:val="20"/>
              </w:rPr>
              <w:t> 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2027 год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15 378,6</w:t>
            </w:r>
            <w:r w:rsidRPr="00D948E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9 712,5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9 741,1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6 293,5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5 988,4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5 903,9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114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91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4 580,7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4 575,9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4 575,9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4 566,9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114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561,8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727,8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643,3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561,8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727,8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643,3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Уплата налогов,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91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Другие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397,0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Предоставление субсидий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91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</w:t>
            </w:r>
            <w:r>
              <w:rPr>
                <w:rFonts w:cs="Arial"/>
                <w:sz w:val="20"/>
                <w:szCs w:val="20"/>
              </w:rPr>
              <w:t xml:space="preserve"> на территории Терновского </w:t>
            </w:r>
            <w:r>
              <w:rPr>
                <w:rFonts w:cs="Arial"/>
                <w:sz w:val="20"/>
                <w:szCs w:val="20"/>
              </w:rPr>
              <w:lastRenderedPageBreak/>
              <w:t>муниципального образования</w:t>
            </w:r>
            <w:r w:rsidR="00622485">
              <w:rPr>
                <w:rFonts w:cs="Arial"/>
                <w:sz w:val="20"/>
                <w:szCs w:val="20"/>
              </w:rPr>
              <w:t xml:space="preserve"> на 2023-2025 годы</w:t>
            </w:r>
            <w:r w:rsidRPr="00D948E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cs="Arial"/>
                <w:sz w:val="20"/>
                <w:szCs w:val="20"/>
              </w:rPr>
              <w:t xml:space="preserve"> Терновского муниципального образования</w:t>
            </w:r>
            <w:r w:rsidR="00622485">
              <w:rPr>
                <w:rFonts w:cs="Arial"/>
                <w:sz w:val="20"/>
                <w:szCs w:val="20"/>
              </w:rPr>
              <w:t xml:space="preserve"> на 2023-2025 годы</w:t>
            </w:r>
            <w:r w:rsidRPr="00D948E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114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91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Муниципальная программа "Обеспечение первичных мер пожарной безопасности</w:t>
            </w:r>
            <w:r>
              <w:rPr>
                <w:rFonts w:cs="Arial"/>
                <w:sz w:val="20"/>
                <w:szCs w:val="20"/>
              </w:rPr>
              <w:t xml:space="preserve"> Терновского муниципального образования</w:t>
            </w:r>
            <w:r w:rsidRPr="00D948E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91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Муниципальная программа "Ремонт и содержание автомобильных дорог и сооружений на них в </w:t>
            </w:r>
            <w:r>
              <w:rPr>
                <w:rFonts w:cs="Arial"/>
                <w:sz w:val="20"/>
                <w:szCs w:val="20"/>
              </w:rPr>
              <w:lastRenderedPageBreak/>
              <w:t>границах Терновского муниципального образования на 2025год</w:t>
            </w:r>
            <w:r w:rsidRPr="00D948E2">
              <w:rPr>
                <w:rFonts w:cs="Arial"/>
                <w:sz w:val="20"/>
                <w:szCs w:val="20"/>
              </w:rPr>
              <w:t xml:space="preserve"> "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D948E2" w:rsidTr="00622485">
        <w:trPr>
          <w:trHeight w:val="181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D948E2" w:rsidTr="00622485">
        <w:trPr>
          <w:trHeight w:val="91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Прочие мероприятия по благоустройству 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24 0 00 00000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24 1 00 00000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25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50"/>
        </w:trPr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15 378,6</w:t>
            </w:r>
            <w:r w:rsidRPr="00D948E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9 712,5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7 741,1</w:t>
            </w:r>
          </w:p>
        </w:tc>
      </w:tr>
    </w:tbl>
    <w:p w:rsidR="00C30296" w:rsidRDefault="00C30296" w:rsidP="00C30296"/>
    <w:p w:rsidR="00C30296" w:rsidRDefault="00C30296" w:rsidP="00C30296"/>
    <w:p w:rsidR="00C30296" w:rsidRDefault="00C30296" w:rsidP="00C30296"/>
    <w:p w:rsidR="00C30296" w:rsidRDefault="00C30296" w:rsidP="00C30296"/>
    <w:p w:rsidR="00C30296" w:rsidRDefault="00C30296" w:rsidP="00C30296"/>
    <w:p w:rsidR="00C30296" w:rsidRDefault="00C30296" w:rsidP="00C30296"/>
    <w:p w:rsidR="00622485" w:rsidRDefault="00622485" w:rsidP="00C30296"/>
    <w:p w:rsidR="00622485" w:rsidRDefault="00622485" w:rsidP="00C30296"/>
    <w:p w:rsidR="00622485" w:rsidRDefault="00622485" w:rsidP="00C30296"/>
    <w:p w:rsidR="00622485" w:rsidRDefault="00622485" w:rsidP="00C30296"/>
    <w:p w:rsidR="00C30296" w:rsidRDefault="00C30296" w:rsidP="00C30296"/>
    <w:p w:rsidR="00C30296" w:rsidRDefault="00C30296" w:rsidP="00C30296"/>
    <w:p w:rsidR="00C30296" w:rsidRPr="00910892" w:rsidRDefault="00C30296" w:rsidP="00C30296">
      <w:pPr>
        <w:ind w:left="4253"/>
      </w:pPr>
      <w:r>
        <w:lastRenderedPageBreak/>
        <w:t xml:space="preserve"> </w:t>
      </w:r>
      <w:r w:rsidRPr="005F7F7B">
        <w:t xml:space="preserve">Приложение № </w:t>
      </w:r>
      <w:r>
        <w:t xml:space="preserve">3                                                              </w:t>
      </w:r>
      <w:r w:rsidRPr="00910892">
        <w:t xml:space="preserve">к решению </w:t>
      </w:r>
      <w:r>
        <w:t xml:space="preserve">Совета </w:t>
      </w:r>
      <w:r w:rsidRPr="00701A15">
        <w:t>Терновского муниципального образования</w:t>
      </w:r>
      <w:r w:rsidRPr="00910892">
        <w:t xml:space="preserve"> Балашовского</w:t>
      </w:r>
      <w:r>
        <w:t xml:space="preserve">                                                       </w:t>
      </w:r>
      <w:r w:rsidRPr="00910892">
        <w:t>муниципального района Саратовской области</w:t>
      </w:r>
      <w:r>
        <w:t xml:space="preserve">              </w:t>
      </w:r>
      <w:r w:rsidRPr="00910892">
        <w:t xml:space="preserve">№ </w:t>
      </w:r>
      <w:r>
        <w:t>99/1</w:t>
      </w:r>
      <w:r w:rsidRPr="00910892">
        <w:t xml:space="preserve"> от </w:t>
      </w:r>
      <w:r>
        <w:t>19.12.2025</w:t>
      </w:r>
      <w:r w:rsidRPr="00910892">
        <w:t xml:space="preserve"> г.</w:t>
      </w:r>
      <w:r>
        <w:t xml:space="preserve">                                                     «О </w:t>
      </w:r>
      <w:r w:rsidRPr="00910892">
        <w:t>бюджете</w:t>
      </w:r>
      <w:r>
        <w:rPr>
          <w:color w:val="FF0000"/>
        </w:rPr>
        <w:t xml:space="preserve"> </w:t>
      </w:r>
      <w:r w:rsidRPr="00701A15">
        <w:t xml:space="preserve">Терновского муниципального </w:t>
      </w:r>
      <w:r>
        <w:t xml:space="preserve">  </w:t>
      </w:r>
      <w:r w:rsidRPr="00701A15">
        <w:t xml:space="preserve">образования </w:t>
      </w:r>
      <w:r w:rsidRPr="00910892">
        <w:t>Балашовского муниципального района Саратовской области на 202</w:t>
      </w:r>
      <w:r>
        <w:t>5</w:t>
      </w:r>
      <w:r w:rsidRPr="00910892">
        <w:t xml:space="preserve"> год </w:t>
      </w: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C30296" w:rsidRPr="005F7F7B" w:rsidRDefault="00C30296" w:rsidP="00C30296">
      <w:pPr>
        <w:ind w:left="8496"/>
      </w:pPr>
    </w:p>
    <w:p w:rsidR="00C30296" w:rsidRDefault="00C30296" w:rsidP="00C30296">
      <w:pPr>
        <w:pStyle w:val="ab"/>
        <w:jc w:val="center"/>
        <w:rPr>
          <w:rFonts w:ascii="PT Astra Serif" w:hAnsi="PT Astra Serif"/>
          <w:b/>
          <w:bCs/>
        </w:rPr>
      </w:pPr>
      <w:r w:rsidRPr="005F7F7B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PT Astra Serif" w:hAnsi="PT Astra Serif"/>
          <w:b/>
          <w:bCs/>
        </w:rPr>
        <w:t>муниципального образования</w:t>
      </w:r>
      <w:r w:rsidRPr="005F7F7B">
        <w:rPr>
          <w:rFonts w:ascii="PT Astra Serif" w:hAnsi="PT Astra Serif"/>
          <w:b/>
          <w:bCs/>
        </w:rPr>
        <w:t xml:space="preserve"> и не</w:t>
      </w:r>
      <w:r>
        <w:rPr>
          <w:rFonts w:ascii="PT Astra Serif" w:hAnsi="PT Astra Serif"/>
          <w:b/>
          <w:bCs/>
        </w:rPr>
        <w:t xml:space="preserve"> </w:t>
      </w:r>
      <w:r w:rsidRPr="005F7F7B">
        <w:rPr>
          <w:rFonts w:ascii="PT Astra Serif" w:hAnsi="PT Astra Serif"/>
          <w:b/>
          <w:bCs/>
        </w:rPr>
        <w:t>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  <w:b/>
          <w:bCs/>
        </w:rPr>
        <w:t>5</w:t>
      </w:r>
      <w:r w:rsidRPr="005F7F7B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5F7F7B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5F7F7B">
        <w:rPr>
          <w:rFonts w:ascii="PT Astra Serif" w:hAnsi="PT Astra Serif"/>
          <w:b/>
          <w:bCs/>
        </w:rPr>
        <w:t xml:space="preserve"> годов</w:t>
      </w:r>
    </w:p>
    <w:p w:rsidR="00C30296" w:rsidRPr="005E78F1" w:rsidRDefault="00C30296" w:rsidP="00C30296">
      <w:pPr>
        <w:pStyle w:val="ab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bCs/>
        </w:rPr>
        <w:t xml:space="preserve">                                                   </w:t>
      </w:r>
      <w:r>
        <w:rPr>
          <w:rFonts w:ascii="PT Astra Serif" w:hAnsi="PT Astra Serif"/>
          <w:b/>
          <w:bCs/>
          <w:sz w:val="20"/>
          <w:szCs w:val="20"/>
        </w:rPr>
        <w:t xml:space="preserve">                                                                                                            тыс.руб</w:t>
      </w:r>
    </w:p>
    <w:tbl>
      <w:tblPr>
        <w:tblpPr w:leftFromText="180" w:rightFromText="180" w:vertAnchor="text" w:tblpY="56"/>
        <w:tblW w:w="4702" w:type="pct"/>
        <w:tblLook w:val="04A0"/>
      </w:tblPr>
      <w:tblGrid>
        <w:gridCol w:w="2186"/>
        <w:gridCol w:w="593"/>
        <w:gridCol w:w="819"/>
        <w:gridCol w:w="1458"/>
        <w:gridCol w:w="1037"/>
        <w:gridCol w:w="969"/>
        <w:gridCol w:w="969"/>
        <w:gridCol w:w="970"/>
      </w:tblGrid>
      <w:tr w:rsidR="00C30296" w:rsidRPr="00D948E2" w:rsidTr="00622485">
        <w:trPr>
          <w:trHeight w:val="255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</w:t>
            </w:r>
            <w:r w:rsidRPr="00D948E2">
              <w:rPr>
                <w:rFonts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Сумма</w:t>
            </w:r>
            <w:r w:rsidRPr="00D948E2">
              <w:rPr>
                <w:rFonts w:cs="Arial"/>
                <w:sz w:val="20"/>
                <w:szCs w:val="20"/>
              </w:rPr>
              <w:t> 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2027 год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6 293,5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5 988,4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5 903,9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114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D948E2" w:rsidTr="00622485">
        <w:trPr>
          <w:trHeight w:val="9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4 580,7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4 575,9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4 575,9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4 566,9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D948E2" w:rsidTr="00622485">
        <w:trPr>
          <w:trHeight w:val="114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3 997,1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561,8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727,8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643,3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561,8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727,8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643,3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9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397,0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Предоставление субсидий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9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</w:t>
            </w:r>
            <w:r>
              <w:rPr>
                <w:rFonts w:cs="Arial"/>
                <w:sz w:val="20"/>
                <w:szCs w:val="20"/>
              </w:rPr>
              <w:t xml:space="preserve"> на территории Терновского муниципального образования</w:t>
            </w:r>
            <w:r w:rsidR="00622485">
              <w:rPr>
                <w:rFonts w:cs="Arial"/>
                <w:sz w:val="20"/>
                <w:szCs w:val="20"/>
              </w:rPr>
              <w:t xml:space="preserve"> на 2023-</w:t>
            </w:r>
            <w:r w:rsidR="00622485">
              <w:rPr>
                <w:rFonts w:cs="Arial"/>
                <w:sz w:val="20"/>
                <w:szCs w:val="20"/>
              </w:rPr>
              <w:lastRenderedPageBreak/>
              <w:t>2025 годы</w:t>
            </w:r>
            <w:r w:rsidRPr="00D948E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cs="Arial"/>
                <w:sz w:val="20"/>
                <w:szCs w:val="20"/>
              </w:rPr>
              <w:t xml:space="preserve"> Терновского муниципального образования</w:t>
            </w:r>
            <w:r w:rsidR="00622485">
              <w:rPr>
                <w:rFonts w:cs="Arial"/>
                <w:sz w:val="20"/>
                <w:szCs w:val="20"/>
              </w:rPr>
              <w:t xml:space="preserve"> на 2023-2025 годы</w:t>
            </w:r>
            <w:r w:rsidRPr="00D948E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114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9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Муниципальная программа "Обеспечение первичных мер пожарной безопасности</w:t>
            </w:r>
            <w:r>
              <w:rPr>
                <w:rFonts w:cs="Arial"/>
                <w:sz w:val="20"/>
                <w:szCs w:val="20"/>
              </w:rPr>
              <w:t xml:space="preserve"> Терновского муниципального образования</w:t>
            </w:r>
            <w:r w:rsidRPr="00D948E2">
              <w:rPr>
                <w:rFonts w:cs="Arial"/>
                <w:sz w:val="20"/>
                <w:szCs w:val="20"/>
              </w:rPr>
              <w:t>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9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Муниципальная программа "Ремонт и содержание автомобильных дорог и сооружений на них в </w:t>
            </w:r>
            <w:r>
              <w:rPr>
                <w:rFonts w:cs="Arial"/>
                <w:sz w:val="20"/>
                <w:szCs w:val="20"/>
              </w:rPr>
              <w:t xml:space="preserve">границах Терновского муниципального образования на </w:t>
            </w:r>
            <w:r>
              <w:rPr>
                <w:rFonts w:cs="Arial"/>
                <w:sz w:val="20"/>
                <w:szCs w:val="20"/>
              </w:rPr>
              <w:lastRenderedPageBreak/>
              <w:t>2025год</w:t>
            </w:r>
            <w:r w:rsidRPr="00D948E2">
              <w:rPr>
                <w:rFonts w:cs="Arial"/>
                <w:sz w:val="20"/>
                <w:szCs w:val="20"/>
              </w:rPr>
              <w:t xml:space="preserve"> 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D948E2" w:rsidTr="00622485">
        <w:trPr>
          <w:trHeight w:val="18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D948E2" w:rsidTr="00622485">
        <w:trPr>
          <w:trHeight w:val="9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Прочие мероприятия по благоустройству 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48E2">
              <w:rPr>
                <w:rFonts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69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24 0 00 00000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24 1 00 00000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2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6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D948E2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D948E2" w:rsidTr="00622485">
        <w:trPr>
          <w:trHeight w:val="45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948E2">
              <w:rPr>
                <w:rFonts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15 378,6</w:t>
            </w:r>
            <w:r w:rsidRPr="00D948E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9 712,5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D948E2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7 741,1</w:t>
            </w:r>
          </w:p>
        </w:tc>
      </w:tr>
    </w:tbl>
    <w:p w:rsidR="00C30296" w:rsidRDefault="00C30296" w:rsidP="00C30296"/>
    <w:p w:rsidR="00C30296" w:rsidRDefault="00C30296" w:rsidP="00C30296"/>
    <w:p w:rsidR="00C30296" w:rsidRDefault="00C30296" w:rsidP="00C30296"/>
    <w:p w:rsidR="00C30296" w:rsidRDefault="00C30296" w:rsidP="00C30296"/>
    <w:p w:rsidR="00C30296" w:rsidRDefault="00C30296" w:rsidP="00C30296"/>
    <w:p w:rsidR="00C30296" w:rsidRDefault="00C30296" w:rsidP="00C30296"/>
    <w:p w:rsidR="00622485" w:rsidRDefault="00622485" w:rsidP="00C30296"/>
    <w:p w:rsidR="00622485" w:rsidRDefault="00622485" w:rsidP="00C30296"/>
    <w:p w:rsidR="00622485" w:rsidRDefault="00622485" w:rsidP="00C30296"/>
    <w:p w:rsidR="00622485" w:rsidRDefault="00622485" w:rsidP="00C30296"/>
    <w:p w:rsidR="00C30296" w:rsidRDefault="00C30296" w:rsidP="00C30296"/>
    <w:p w:rsidR="00C30296" w:rsidRDefault="00C30296" w:rsidP="00C30296"/>
    <w:p w:rsidR="00C30296" w:rsidRDefault="00C30296" w:rsidP="00C30296">
      <w:pPr>
        <w:ind w:left="4536"/>
      </w:pPr>
      <w:r w:rsidRPr="00904330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4</w:t>
      </w:r>
      <w:r>
        <w:t xml:space="preserve">                                                                 </w:t>
      </w:r>
      <w:r w:rsidRPr="00910892">
        <w:t xml:space="preserve">к решению </w:t>
      </w:r>
      <w:r>
        <w:t xml:space="preserve">Совета </w:t>
      </w:r>
      <w:r w:rsidRPr="00701A15">
        <w:t>Терновского муниципального образования</w:t>
      </w:r>
      <w:r w:rsidRPr="00910892">
        <w:t xml:space="preserve"> Балашовского</w:t>
      </w:r>
      <w:r>
        <w:t xml:space="preserve"> </w:t>
      </w:r>
      <w:r w:rsidRPr="00910892">
        <w:t>муниципального района Саратовской области</w:t>
      </w:r>
      <w:r>
        <w:t xml:space="preserve">       </w:t>
      </w:r>
      <w:r w:rsidRPr="00910892">
        <w:t xml:space="preserve">№ </w:t>
      </w:r>
      <w:r>
        <w:t>99/1</w:t>
      </w:r>
      <w:r w:rsidRPr="00910892">
        <w:t xml:space="preserve">от </w:t>
      </w:r>
      <w:r>
        <w:t>19.12.2025</w:t>
      </w:r>
      <w:r w:rsidRPr="00910892">
        <w:t xml:space="preserve"> г.</w:t>
      </w:r>
      <w:r>
        <w:t xml:space="preserve">                                                </w:t>
      </w:r>
      <w:r w:rsidRPr="00910892">
        <w:t xml:space="preserve"> </w:t>
      </w:r>
      <w:r>
        <w:t>«О бю</w:t>
      </w:r>
      <w:r w:rsidRPr="00910892">
        <w:t>джете</w:t>
      </w:r>
      <w:r>
        <w:rPr>
          <w:color w:val="FF0000"/>
        </w:rPr>
        <w:t xml:space="preserve"> </w:t>
      </w:r>
      <w:r w:rsidRPr="00701A15">
        <w:t xml:space="preserve">Терновского муниципального образования </w:t>
      </w:r>
      <w:r w:rsidRPr="00910892">
        <w:t>Балашовского муниципального района Саратовской области на 202</w:t>
      </w:r>
      <w:r>
        <w:t>5</w:t>
      </w:r>
      <w:r w:rsidRPr="00910892">
        <w:t xml:space="preserve"> год</w:t>
      </w:r>
      <w:r w:rsidRPr="00910892">
        <w:rPr>
          <w:bCs/>
        </w:rPr>
        <w:t>и плановый период 20</w:t>
      </w:r>
      <w:r>
        <w:rPr>
          <w:bCs/>
        </w:rPr>
        <w:t>26</w:t>
      </w:r>
      <w:r w:rsidRPr="00910892">
        <w:rPr>
          <w:bCs/>
        </w:rPr>
        <w:t xml:space="preserve"> и 202</w:t>
      </w:r>
      <w:r>
        <w:rPr>
          <w:bCs/>
        </w:rPr>
        <w:t>7</w:t>
      </w:r>
      <w:r w:rsidRPr="00910892">
        <w:rPr>
          <w:bCs/>
        </w:rPr>
        <w:t xml:space="preserve"> годов</w:t>
      </w:r>
      <w:r w:rsidRPr="00910892">
        <w:t>»</w:t>
      </w:r>
    </w:p>
    <w:p w:rsidR="00622485" w:rsidRPr="00904330" w:rsidRDefault="00622485" w:rsidP="00C30296">
      <w:pPr>
        <w:ind w:left="4536"/>
        <w:rPr>
          <w:rFonts w:ascii="PT Astra Serif" w:hAnsi="PT Astra Serif"/>
        </w:rPr>
      </w:pPr>
    </w:p>
    <w:p w:rsidR="00C30296" w:rsidRPr="002B0D02" w:rsidRDefault="00C30296" w:rsidP="00C30296">
      <w:pPr>
        <w:jc w:val="center"/>
        <w:rPr>
          <w:rFonts w:ascii="PT Astra Serif" w:hAnsi="PT Astra Serif"/>
        </w:rPr>
      </w:pPr>
      <w:r w:rsidRPr="001470D6">
        <w:rPr>
          <w:rFonts w:ascii="PT Astra Serif" w:hAnsi="PT Astra Serif"/>
          <w:b/>
          <w:bCs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PT Astra Serif" w:hAnsi="PT Astra Serif"/>
          <w:b/>
          <w:bCs/>
        </w:rPr>
        <w:t>муниципального образования</w:t>
      </w:r>
      <w:r w:rsidRPr="001470D6">
        <w:rPr>
          <w:rFonts w:ascii="PT Astra Serif" w:hAnsi="PT Astra Serif"/>
          <w:b/>
          <w:bCs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>
        <w:rPr>
          <w:rFonts w:ascii="PT Astra Serif" w:hAnsi="PT Astra Serif"/>
          <w:b/>
          <w:bCs/>
        </w:rPr>
        <w:t>5</w:t>
      </w:r>
      <w:r w:rsidRPr="001470D6">
        <w:rPr>
          <w:rFonts w:ascii="PT Astra Serif" w:hAnsi="PT Astra Serif"/>
          <w:b/>
          <w:bCs/>
        </w:rPr>
        <w:t xml:space="preserve"> год и плановый период 202</w:t>
      </w:r>
      <w:r>
        <w:rPr>
          <w:rFonts w:ascii="PT Astra Serif" w:hAnsi="PT Astra Serif"/>
          <w:b/>
          <w:bCs/>
        </w:rPr>
        <w:t>6</w:t>
      </w:r>
      <w:r w:rsidRPr="001470D6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1470D6">
        <w:rPr>
          <w:rFonts w:ascii="PT Astra Serif" w:hAnsi="PT Astra Serif"/>
          <w:b/>
          <w:bCs/>
        </w:rPr>
        <w:t xml:space="preserve"> годов</w:t>
      </w:r>
    </w:p>
    <w:p w:rsidR="00C30296" w:rsidRDefault="00C30296" w:rsidP="00C3029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тыс.руб</w:t>
      </w:r>
    </w:p>
    <w:tbl>
      <w:tblPr>
        <w:tblW w:w="5000" w:type="pct"/>
        <w:tblLook w:val="04A0"/>
      </w:tblPr>
      <w:tblGrid>
        <w:gridCol w:w="3749"/>
        <w:gridCol w:w="1444"/>
        <w:gridCol w:w="1026"/>
        <w:gridCol w:w="1435"/>
        <w:gridCol w:w="958"/>
        <w:gridCol w:w="959"/>
      </w:tblGrid>
      <w:tr w:rsidR="00C30296" w:rsidRPr="00177D47" w:rsidTr="00622485">
        <w:trPr>
          <w:trHeight w:val="300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30296" w:rsidRPr="00177D47" w:rsidTr="00622485">
        <w:trPr>
          <w:trHeight w:val="402"/>
        </w:trPr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2027 год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6 004,0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6 167,9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6 089,7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21 1 00 00000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177D47" w:rsidTr="00622485">
        <w:trPr>
          <w:trHeight w:val="91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21 1 00 01100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1 263,5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21 2 00 00000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4 740,5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4 904,4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4 826,2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4 566,9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4 724,9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4 640,4 </w:t>
            </w:r>
          </w:p>
        </w:tc>
      </w:tr>
      <w:tr w:rsidR="00C30296" w:rsidRPr="00177D47" w:rsidTr="00622485">
        <w:trPr>
          <w:trHeight w:val="91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3 997,1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3 997,1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3 997,1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561,8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727,8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643,3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561,8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727,8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643,3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8,0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8,0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21 2 00 06100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9,0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164,6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177D47" w:rsidTr="00622485">
        <w:trPr>
          <w:trHeight w:val="91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164,6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21 2 00 51180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164,6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185,8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24 1 00 00000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24 1 00 20010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46,0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47,0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186,0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 xml:space="preserve">Предоставление субсидий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25 3 00 00000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91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25 3 00 00020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25 4 00 00000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180,0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375,4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338,9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120,0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140,7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54,3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50,0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Прочие мероприятия по благоустройству  поселений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25 4 00 00050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60,0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201,1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148,2 </w:t>
            </w: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443,1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443,1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lastRenderedPageBreak/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27 2 00 07400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380,0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27 2 00 12400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27 2 00 13000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27 2 00 37000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27 2 00 38000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27 2 00 39000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на территории Терновского муниципального образования</w:t>
            </w:r>
            <w:r w:rsidR="00622485">
              <w:rPr>
                <w:rFonts w:cs="Arial"/>
                <w:b/>
                <w:bCs/>
                <w:sz w:val="20"/>
                <w:szCs w:val="20"/>
              </w:rPr>
              <w:t xml:space="preserve"> на 2023-2025годы</w:t>
            </w:r>
            <w:r w:rsidRPr="00177D47">
              <w:rPr>
                <w:rFonts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81 0 01 00000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81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на территории Терновского муниципального образования</w:t>
            </w:r>
            <w:r w:rsidRPr="00177D47">
              <w:rPr>
                <w:rFonts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82 0 01 00000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82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Муниципальная программа "Ремонт и содержание автомобильных дорог и сооружений на ни</w:t>
            </w:r>
            <w:r>
              <w:rPr>
                <w:rFonts w:cs="Arial"/>
                <w:b/>
                <w:bCs/>
                <w:sz w:val="20"/>
                <w:szCs w:val="20"/>
              </w:rPr>
              <w:t>х в границах Терновского муниципального образования на 2025год</w:t>
            </w:r>
            <w:r w:rsidRPr="00177D47">
              <w:rPr>
                <w:rFonts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8 689,5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3 123,2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3 265,5 </w:t>
            </w:r>
          </w:p>
        </w:tc>
      </w:tr>
      <w:tr w:rsidR="00C30296" w:rsidRPr="00177D47" w:rsidTr="00622485">
        <w:trPr>
          <w:trHeight w:val="6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9Д001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2 472,4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2 601,2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2 719,8 </w:t>
            </w:r>
          </w:p>
        </w:tc>
      </w:tr>
      <w:tr w:rsidR="00C30296" w:rsidRPr="00177D47" w:rsidTr="00622485">
        <w:trPr>
          <w:trHeight w:val="159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9Д003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496,1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522,0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545,7 </w:t>
            </w:r>
          </w:p>
        </w:tc>
      </w:tr>
      <w:tr w:rsidR="00C30296" w:rsidRPr="00177D47" w:rsidTr="00622485">
        <w:trPr>
          <w:trHeight w:val="91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84 0 01 9Д017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5 721,0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Терновского муниципального образования</w:t>
            </w:r>
            <w:r w:rsidR="00622485">
              <w:rPr>
                <w:rFonts w:cs="Arial"/>
                <w:b/>
                <w:bCs/>
                <w:sz w:val="20"/>
                <w:szCs w:val="20"/>
              </w:rPr>
              <w:t xml:space="preserve"> на 2023-2025годы</w:t>
            </w:r>
            <w:r w:rsidRPr="00177D47">
              <w:rPr>
                <w:rFonts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86 0 00 00000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86 0 01 00000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25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Реализация основных мероприятий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65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86 0 01 М0000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 w:rsidRPr="00177D47">
              <w:rPr>
                <w:rFonts w:cs="Arial"/>
                <w:sz w:val="20"/>
                <w:szCs w:val="20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sz w:val="20"/>
                <w:szCs w:val="20"/>
              </w:rPr>
            </w:pPr>
          </w:p>
        </w:tc>
      </w:tr>
      <w:tr w:rsidR="00C30296" w:rsidRPr="00177D47" w:rsidTr="00622485">
        <w:trPr>
          <w:trHeight w:val="450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7D47">
              <w:rPr>
                <w:rFonts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15 378,6</w:t>
            </w:r>
            <w:r w:rsidRPr="00177D4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9 712,5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96" w:rsidRPr="00177D47" w:rsidRDefault="00C30296" w:rsidP="00622485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9 741,1</w:t>
            </w:r>
          </w:p>
        </w:tc>
      </w:tr>
    </w:tbl>
    <w:p w:rsidR="00C30296" w:rsidRDefault="00C30296" w:rsidP="00C30296"/>
    <w:p w:rsidR="00C30296" w:rsidRPr="00403A99" w:rsidRDefault="00C30296" w:rsidP="00403A99">
      <w:pPr>
        <w:rPr>
          <w:rFonts w:ascii="PT Astra Serif" w:hAnsi="PT Astra Serif"/>
        </w:rPr>
      </w:pPr>
    </w:p>
    <w:sectPr w:rsidR="00C30296" w:rsidRPr="00403A99" w:rsidSect="00C3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3EA"/>
    <w:rsid w:val="00005758"/>
    <w:rsid w:val="00023CE0"/>
    <w:rsid w:val="00043953"/>
    <w:rsid w:val="00046E66"/>
    <w:rsid w:val="00047449"/>
    <w:rsid w:val="00057B01"/>
    <w:rsid w:val="00063629"/>
    <w:rsid w:val="00070C50"/>
    <w:rsid w:val="0007665C"/>
    <w:rsid w:val="00076C63"/>
    <w:rsid w:val="00085758"/>
    <w:rsid w:val="00094F9A"/>
    <w:rsid w:val="0009724B"/>
    <w:rsid w:val="000A05A1"/>
    <w:rsid w:val="000B60D2"/>
    <w:rsid w:val="000C630D"/>
    <w:rsid w:val="000D6442"/>
    <w:rsid w:val="000F402D"/>
    <w:rsid w:val="000F754A"/>
    <w:rsid w:val="001050F1"/>
    <w:rsid w:val="001113AA"/>
    <w:rsid w:val="00126253"/>
    <w:rsid w:val="00134CF7"/>
    <w:rsid w:val="00146276"/>
    <w:rsid w:val="00181FE8"/>
    <w:rsid w:val="001821FD"/>
    <w:rsid w:val="00187244"/>
    <w:rsid w:val="00193ABA"/>
    <w:rsid w:val="001A2BBB"/>
    <w:rsid w:val="001B5394"/>
    <w:rsid w:val="001C5DC3"/>
    <w:rsid w:val="001D1B58"/>
    <w:rsid w:val="001E394C"/>
    <w:rsid w:val="001F1907"/>
    <w:rsid w:val="001F2FF9"/>
    <w:rsid w:val="001F6E0C"/>
    <w:rsid w:val="002147AB"/>
    <w:rsid w:val="00237385"/>
    <w:rsid w:val="00240B3C"/>
    <w:rsid w:val="00245D38"/>
    <w:rsid w:val="00250B67"/>
    <w:rsid w:val="0025509F"/>
    <w:rsid w:val="002663CD"/>
    <w:rsid w:val="0027440D"/>
    <w:rsid w:val="002A1BF4"/>
    <w:rsid w:val="002A29C0"/>
    <w:rsid w:val="002E216C"/>
    <w:rsid w:val="002F18E7"/>
    <w:rsid w:val="002F5E63"/>
    <w:rsid w:val="00300091"/>
    <w:rsid w:val="003128AB"/>
    <w:rsid w:val="003214B9"/>
    <w:rsid w:val="00323047"/>
    <w:rsid w:val="00325081"/>
    <w:rsid w:val="003429EA"/>
    <w:rsid w:val="0035209F"/>
    <w:rsid w:val="00372CE8"/>
    <w:rsid w:val="00392586"/>
    <w:rsid w:val="003936D6"/>
    <w:rsid w:val="003979AD"/>
    <w:rsid w:val="00397F18"/>
    <w:rsid w:val="003A6199"/>
    <w:rsid w:val="003D7B82"/>
    <w:rsid w:val="003D7EFB"/>
    <w:rsid w:val="003F2880"/>
    <w:rsid w:val="00403A99"/>
    <w:rsid w:val="00406D24"/>
    <w:rsid w:val="004154E2"/>
    <w:rsid w:val="0045745A"/>
    <w:rsid w:val="00461EBD"/>
    <w:rsid w:val="0047184E"/>
    <w:rsid w:val="00475F55"/>
    <w:rsid w:val="00496B1B"/>
    <w:rsid w:val="004A2DD0"/>
    <w:rsid w:val="004C33A2"/>
    <w:rsid w:val="00501211"/>
    <w:rsid w:val="005054F7"/>
    <w:rsid w:val="005145DA"/>
    <w:rsid w:val="00522097"/>
    <w:rsid w:val="00555DD6"/>
    <w:rsid w:val="00557F78"/>
    <w:rsid w:val="00591176"/>
    <w:rsid w:val="005A2F0B"/>
    <w:rsid w:val="005B381E"/>
    <w:rsid w:val="005C1107"/>
    <w:rsid w:val="005F5917"/>
    <w:rsid w:val="006103D6"/>
    <w:rsid w:val="006112B2"/>
    <w:rsid w:val="00622485"/>
    <w:rsid w:val="006323EA"/>
    <w:rsid w:val="00634777"/>
    <w:rsid w:val="006417BB"/>
    <w:rsid w:val="006634EE"/>
    <w:rsid w:val="00666A25"/>
    <w:rsid w:val="006904AD"/>
    <w:rsid w:val="006A5B8E"/>
    <w:rsid w:val="006D4FEC"/>
    <w:rsid w:val="006F2294"/>
    <w:rsid w:val="00701A15"/>
    <w:rsid w:val="00720E36"/>
    <w:rsid w:val="007234C3"/>
    <w:rsid w:val="00726414"/>
    <w:rsid w:val="00730B92"/>
    <w:rsid w:val="00732255"/>
    <w:rsid w:val="00736C58"/>
    <w:rsid w:val="007416AF"/>
    <w:rsid w:val="00745CF4"/>
    <w:rsid w:val="007729A1"/>
    <w:rsid w:val="007774F6"/>
    <w:rsid w:val="00790FA0"/>
    <w:rsid w:val="007947B3"/>
    <w:rsid w:val="007B3B2C"/>
    <w:rsid w:val="007B50E4"/>
    <w:rsid w:val="007C2686"/>
    <w:rsid w:val="007E4AA7"/>
    <w:rsid w:val="00801D3D"/>
    <w:rsid w:val="00803D06"/>
    <w:rsid w:val="00807E5D"/>
    <w:rsid w:val="0081790D"/>
    <w:rsid w:val="00820C8D"/>
    <w:rsid w:val="0084407C"/>
    <w:rsid w:val="00851290"/>
    <w:rsid w:val="00883484"/>
    <w:rsid w:val="00892FE1"/>
    <w:rsid w:val="008C70D9"/>
    <w:rsid w:val="008D2352"/>
    <w:rsid w:val="008D78F2"/>
    <w:rsid w:val="008F681E"/>
    <w:rsid w:val="00905218"/>
    <w:rsid w:val="00931DBE"/>
    <w:rsid w:val="00941DDA"/>
    <w:rsid w:val="00955981"/>
    <w:rsid w:val="0098078E"/>
    <w:rsid w:val="00986C9E"/>
    <w:rsid w:val="009C08E1"/>
    <w:rsid w:val="009D4412"/>
    <w:rsid w:val="00A128AE"/>
    <w:rsid w:val="00A21825"/>
    <w:rsid w:val="00A36E49"/>
    <w:rsid w:val="00A50B51"/>
    <w:rsid w:val="00A713BC"/>
    <w:rsid w:val="00A77A9B"/>
    <w:rsid w:val="00A91325"/>
    <w:rsid w:val="00A929CE"/>
    <w:rsid w:val="00AC704C"/>
    <w:rsid w:val="00AD30BE"/>
    <w:rsid w:val="00AD326C"/>
    <w:rsid w:val="00AF2DE6"/>
    <w:rsid w:val="00AF727C"/>
    <w:rsid w:val="00B139A0"/>
    <w:rsid w:val="00B17CCC"/>
    <w:rsid w:val="00B52465"/>
    <w:rsid w:val="00B82A2B"/>
    <w:rsid w:val="00B90C82"/>
    <w:rsid w:val="00B97469"/>
    <w:rsid w:val="00BA0C43"/>
    <w:rsid w:val="00BB6EF3"/>
    <w:rsid w:val="00BD3792"/>
    <w:rsid w:val="00BD7985"/>
    <w:rsid w:val="00BE32D1"/>
    <w:rsid w:val="00C12233"/>
    <w:rsid w:val="00C12DD9"/>
    <w:rsid w:val="00C25220"/>
    <w:rsid w:val="00C30296"/>
    <w:rsid w:val="00C37586"/>
    <w:rsid w:val="00C44DFD"/>
    <w:rsid w:val="00C700FB"/>
    <w:rsid w:val="00C769B3"/>
    <w:rsid w:val="00C93AE8"/>
    <w:rsid w:val="00CB0A1F"/>
    <w:rsid w:val="00CB7B71"/>
    <w:rsid w:val="00CD48DA"/>
    <w:rsid w:val="00CD6ED1"/>
    <w:rsid w:val="00CF0043"/>
    <w:rsid w:val="00CF0EF1"/>
    <w:rsid w:val="00D00CF5"/>
    <w:rsid w:val="00D11D0D"/>
    <w:rsid w:val="00D24997"/>
    <w:rsid w:val="00D26C16"/>
    <w:rsid w:val="00D440C8"/>
    <w:rsid w:val="00D57B7D"/>
    <w:rsid w:val="00D9634C"/>
    <w:rsid w:val="00D963B8"/>
    <w:rsid w:val="00DB2E05"/>
    <w:rsid w:val="00DB77C0"/>
    <w:rsid w:val="00DE298F"/>
    <w:rsid w:val="00E27096"/>
    <w:rsid w:val="00E355A2"/>
    <w:rsid w:val="00E82753"/>
    <w:rsid w:val="00EA52DC"/>
    <w:rsid w:val="00EE2CCE"/>
    <w:rsid w:val="00F03660"/>
    <w:rsid w:val="00F03E91"/>
    <w:rsid w:val="00F05969"/>
    <w:rsid w:val="00F1295A"/>
    <w:rsid w:val="00F17085"/>
    <w:rsid w:val="00F46119"/>
    <w:rsid w:val="00F63ECF"/>
    <w:rsid w:val="00F63F9A"/>
    <w:rsid w:val="00F951F6"/>
    <w:rsid w:val="00FA02DE"/>
    <w:rsid w:val="00FA210D"/>
    <w:rsid w:val="00FA3CCA"/>
    <w:rsid w:val="00FC444B"/>
    <w:rsid w:val="00FD0461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3B2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next w:val="a"/>
    <w:rsid w:val="006323EA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bCs/>
      <w:sz w:val="36"/>
      <w:szCs w:val="36"/>
    </w:rPr>
  </w:style>
  <w:style w:type="paragraph" w:styleId="a4">
    <w:name w:val="Title"/>
    <w:basedOn w:val="a"/>
    <w:link w:val="a5"/>
    <w:qFormat/>
    <w:rsid w:val="006323EA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6323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No Spacing"/>
    <w:uiPriority w:val="1"/>
    <w:qFormat/>
    <w:rsid w:val="0063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Òåêñò äîêóìåíòà"/>
    <w:basedOn w:val="a"/>
    <w:rsid w:val="00403A9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Текст документа"/>
    <w:basedOn w:val="a"/>
    <w:rsid w:val="00403A99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403A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3A9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403A9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03A9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403A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3A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1F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B3B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B3B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B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6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9B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C30296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C30296"/>
    <w:rPr>
      <w:color w:val="954F72"/>
      <w:u w:val="single"/>
    </w:rPr>
  </w:style>
  <w:style w:type="paragraph" w:customStyle="1" w:styleId="msonormal0">
    <w:name w:val="msonormal"/>
    <w:basedOn w:val="a"/>
    <w:rsid w:val="00C30296"/>
    <w:pPr>
      <w:spacing w:before="100" w:beforeAutospacing="1" w:after="100" w:afterAutospacing="1"/>
    </w:pPr>
  </w:style>
  <w:style w:type="paragraph" w:customStyle="1" w:styleId="xl63">
    <w:name w:val="xl63"/>
    <w:basedOn w:val="a"/>
    <w:rsid w:val="00C3029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3029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C3029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3029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C3029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C3029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C3029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C3029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30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C30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C3029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C30296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C3029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6">
    <w:name w:val="xl76"/>
    <w:basedOn w:val="a"/>
    <w:rsid w:val="00C3029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C30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C30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C30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30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C30296"/>
    <w:pPr>
      <w:tabs>
        <w:tab w:val="center" w:pos="4677"/>
        <w:tab w:val="right" w:pos="9355"/>
      </w:tabs>
    </w:pPr>
    <w:rPr>
      <w:rFonts w:ascii="PT Astra Serif" w:eastAsiaTheme="minorHAnsi" w:hAnsi="PT Astra Serif" w:cstheme="minorBidi"/>
      <w:kern w:val="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30296"/>
    <w:rPr>
      <w:rFonts w:ascii="PT Astra Serif" w:hAnsi="PT Astra Serif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B4A5-F60E-4AEE-B829-53493808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2024-11-06T05:49:00Z</cp:lastPrinted>
  <dcterms:created xsi:type="dcterms:W3CDTF">2024-12-25T05:56:00Z</dcterms:created>
  <dcterms:modified xsi:type="dcterms:W3CDTF">2024-12-25T05:56:00Z</dcterms:modified>
</cp:coreProperties>
</file>