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E0" w:rsidRPr="003B3619" w:rsidRDefault="00E10CE0" w:rsidP="00E10CE0">
      <w:pPr>
        <w:widowControl w:val="0"/>
        <w:spacing w:after="0" w:line="235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3B3619">
        <w:rPr>
          <w:rFonts w:ascii="PT Astra Serif" w:eastAsia="Times New Roman" w:hAnsi="PT Astra Serif" w:cs="Times New Roman"/>
          <w:b/>
          <w:bCs/>
          <w:sz w:val="28"/>
          <w:szCs w:val="28"/>
        </w:rPr>
        <w:t>СОВЕТ</w:t>
      </w:r>
    </w:p>
    <w:p w:rsidR="00E10CE0" w:rsidRPr="003B3619" w:rsidRDefault="00AA3F46" w:rsidP="00E10CE0">
      <w:pPr>
        <w:widowControl w:val="0"/>
        <w:spacing w:after="0" w:line="235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3B3619">
        <w:rPr>
          <w:rFonts w:ascii="PT Astra Serif" w:eastAsia="Times New Roman" w:hAnsi="PT Astra Serif" w:cs="Times New Roman"/>
          <w:b/>
          <w:bCs/>
          <w:sz w:val="28"/>
          <w:szCs w:val="28"/>
        </w:rPr>
        <w:t>ТЕРНОВСКОГО</w:t>
      </w:r>
      <w:r w:rsidR="00E10CE0" w:rsidRPr="003B3619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МУНИЦИПАЛЬНОГО ОБРАЗОВАНИЯ</w:t>
      </w:r>
    </w:p>
    <w:p w:rsidR="00E10CE0" w:rsidRPr="003B3619" w:rsidRDefault="00E10CE0" w:rsidP="00E10CE0">
      <w:pPr>
        <w:widowControl w:val="0"/>
        <w:spacing w:after="0" w:line="235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3B3619">
        <w:rPr>
          <w:rFonts w:ascii="PT Astra Serif" w:eastAsia="Times New Roman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E10CE0" w:rsidRPr="003B3619" w:rsidRDefault="00E10CE0" w:rsidP="00E10CE0">
      <w:pPr>
        <w:widowControl w:val="0"/>
        <w:spacing w:after="0" w:line="235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B3619">
        <w:rPr>
          <w:rFonts w:ascii="PT Astra Serif" w:eastAsia="Times New Roman" w:hAnsi="PT Astra Serif" w:cs="Times New Roman"/>
          <w:b/>
          <w:bCs/>
          <w:sz w:val="28"/>
          <w:szCs w:val="28"/>
        </w:rPr>
        <w:t>САРАТОВСКОЙ ОБЛАСТИ</w:t>
      </w:r>
    </w:p>
    <w:p w:rsidR="00E10CE0" w:rsidRPr="003B3619" w:rsidRDefault="00E10CE0" w:rsidP="00E10CE0">
      <w:pPr>
        <w:widowControl w:val="0"/>
        <w:spacing w:after="0" w:line="235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10CE0" w:rsidRPr="003B3619" w:rsidRDefault="005A1BA7" w:rsidP="00E10CE0">
      <w:pPr>
        <w:widowControl w:val="0"/>
        <w:spacing w:after="0" w:line="235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3B3619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РЕШЕНИЕ </w:t>
      </w:r>
    </w:p>
    <w:p w:rsidR="00E10CE0" w:rsidRPr="003B3619" w:rsidRDefault="00E10CE0" w:rsidP="00E10CE0">
      <w:pPr>
        <w:widowControl w:val="0"/>
        <w:spacing w:after="0" w:line="235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10CE0" w:rsidRPr="003B3619" w:rsidRDefault="003B3619" w:rsidP="00E10CE0">
      <w:pPr>
        <w:widowControl w:val="0"/>
        <w:spacing w:after="0" w:line="235" w:lineRule="auto"/>
        <w:jc w:val="both"/>
        <w:rPr>
          <w:rFonts w:ascii="PT Astra Serif" w:eastAsia="Times New Roman" w:hAnsi="PT Astra Serif" w:cs="Times New Roman"/>
          <w:b/>
          <w:bCs/>
          <w:color w:val="0070C0"/>
          <w:sz w:val="28"/>
          <w:szCs w:val="28"/>
        </w:rPr>
      </w:pPr>
      <w:r w:rsidRPr="003B3619">
        <w:rPr>
          <w:rFonts w:ascii="PT Astra Serif" w:eastAsia="Times New Roman" w:hAnsi="PT Astra Serif" w:cs="Times New Roman"/>
          <w:b/>
          <w:bCs/>
          <w:sz w:val="28"/>
          <w:szCs w:val="28"/>
        </w:rPr>
        <w:t>О</w:t>
      </w:r>
      <w:r w:rsidR="00E10CE0" w:rsidRPr="003B3619">
        <w:rPr>
          <w:rFonts w:ascii="PT Astra Serif" w:eastAsia="Times New Roman" w:hAnsi="PT Astra Serif" w:cs="Times New Roman"/>
          <w:b/>
          <w:bCs/>
          <w:sz w:val="28"/>
          <w:szCs w:val="28"/>
        </w:rPr>
        <w:t>т</w:t>
      </w:r>
      <w:r w:rsidRPr="003B3619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</w:t>
      </w:r>
      <w:r w:rsidR="006A4130">
        <w:rPr>
          <w:rFonts w:ascii="PT Astra Serif" w:eastAsia="Times New Roman" w:hAnsi="PT Astra Serif" w:cs="Times New Roman"/>
          <w:b/>
          <w:bCs/>
          <w:sz w:val="28"/>
          <w:szCs w:val="28"/>
        </w:rPr>
        <w:t>12</w:t>
      </w:r>
      <w:r w:rsidR="00D029CF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  <w:r w:rsidR="00AA6C7F">
        <w:rPr>
          <w:rFonts w:ascii="PT Astra Serif" w:eastAsia="Times New Roman" w:hAnsi="PT Astra Serif" w:cs="Times New Roman"/>
          <w:b/>
          <w:bCs/>
          <w:sz w:val="28"/>
          <w:szCs w:val="28"/>
        </w:rPr>
        <w:t>0</w:t>
      </w:r>
      <w:r w:rsidR="006A4130">
        <w:rPr>
          <w:rFonts w:ascii="PT Astra Serif" w:eastAsia="Times New Roman" w:hAnsi="PT Astra Serif" w:cs="Times New Roman"/>
          <w:b/>
          <w:bCs/>
          <w:sz w:val="28"/>
          <w:szCs w:val="28"/>
        </w:rPr>
        <w:t>8</w:t>
      </w:r>
      <w:r w:rsidR="00AA6C7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.2024 </w:t>
      </w:r>
      <w:r w:rsidR="008D7212" w:rsidRPr="003B3619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№ </w:t>
      </w:r>
      <w:r w:rsidR="0097023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</w:t>
      </w:r>
      <w:r w:rsidR="006A4130">
        <w:rPr>
          <w:rFonts w:ascii="PT Astra Serif" w:eastAsia="Times New Roman" w:hAnsi="PT Astra Serif" w:cs="Times New Roman"/>
          <w:b/>
          <w:bCs/>
          <w:sz w:val="28"/>
          <w:szCs w:val="28"/>
        </w:rPr>
        <w:t>90</w:t>
      </w:r>
      <w:r w:rsidR="00AA6C7F">
        <w:rPr>
          <w:rFonts w:ascii="PT Astra Serif" w:eastAsia="Times New Roman" w:hAnsi="PT Astra Serif" w:cs="Times New Roman"/>
          <w:b/>
          <w:bCs/>
          <w:sz w:val="28"/>
          <w:szCs w:val="28"/>
        </w:rPr>
        <w:t>/</w:t>
      </w:r>
      <w:r w:rsidR="00E46702">
        <w:rPr>
          <w:rFonts w:ascii="PT Astra Serif" w:eastAsia="Times New Roman" w:hAnsi="PT Astra Serif" w:cs="Times New Roman"/>
          <w:b/>
          <w:bCs/>
          <w:sz w:val="28"/>
          <w:szCs w:val="28"/>
        </w:rPr>
        <w:t>1</w:t>
      </w:r>
      <w:r w:rsidR="0097023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                                                      </w:t>
      </w:r>
      <w:proofErr w:type="gramStart"/>
      <w:r w:rsidR="005A1BA7" w:rsidRPr="003B3619">
        <w:rPr>
          <w:rFonts w:ascii="PT Astra Serif" w:eastAsia="Times New Roman" w:hAnsi="PT Astra Serif" w:cs="Times New Roman"/>
          <w:b/>
          <w:bCs/>
          <w:sz w:val="28"/>
          <w:szCs w:val="28"/>
        </w:rPr>
        <w:t>с</w:t>
      </w:r>
      <w:proofErr w:type="gramEnd"/>
      <w:r w:rsidR="005A1BA7" w:rsidRPr="003B3619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. </w:t>
      </w:r>
      <w:r w:rsidR="00AA3F46" w:rsidRPr="003B3619">
        <w:rPr>
          <w:rFonts w:ascii="PT Astra Serif" w:eastAsia="Times New Roman" w:hAnsi="PT Astra Serif" w:cs="Times New Roman"/>
          <w:b/>
          <w:bCs/>
          <w:sz w:val="28"/>
          <w:szCs w:val="28"/>
        </w:rPr>
        <w:t>Терновка</w:t>
      </w:r>
      <w:r w:rsidR="005A1BA7" w:rsidRPr="003B3619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</w:p>
    <w:p w:rsidR="0026055D" w:rsidRPr="003B3619" w:rsidRDefault="0026055D" w:rsidP="00E10CE0">
      <w:pPr>
        <w:spacing w:after="0" w:line="235" w:lineRule="auto"/>
        <w:ind w:right="481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10CE0" w:rsidRPr="003B3619" w:rsidRDefault="00F53D47" w:rsidP="00E10CE0">
      <w:pPr>
        <w:spacing w:after="0" w:line="235" w:lineRule="auto"/>
        <w:ind w:right="481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3B3619">
        <w:rPr>
          <w:rFonts w:ascii="PT Astra Serif" w:eastAsia="Times New Roman" w:hAnsi="PT Astra Serif" w:cs="Times New Roman"/>
          <w:b/>
          <w:sz w:val="28"/>
          <w:szCs w:val="28"/>
        </w:rPr>
        <w:t>«О</w:t>
      </w:r>
      <w:r w:rsidR="00E10CE0" w:rsidRPr="003B3619">
        <w:rPr>
          <w:rFonts w:ascii="PT Astra Serif" w:eastAsia="Times New Roman" w:hAnsi="PT Astra Serif" w:cs="Times New Roman"/>
          <w:b/>
          <w:sz w:val="28"/>
          <w:szCs w:val="28"/>
        </w:rPr>
        <w:t xml:space="preserve"> внесении изменений и дополнений в Устав </w:t>
      </w:r>
      <w:r w:rsidR="00AA3F46" w:rsidRPr="003B3619">
        <w:rPr>
          <w:rFonts w:ascii="PT Astra Serif" w:eastAsia="Times New Roman" w:hAnsi="PT Astra Serif" w:cs="Times New Roman"/>
          <w:b/>
          <w:sz w:val="28"/>
          <w:szCs w:val="28"/>
        </w:rPr>
        <w:t xml:space="preserve">Терновского </w:t>
      </w:r>
      <w:r w:rsidR="00E10CE0" w:rsidRPr="003B3619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E10CE0" w:rsidRPr="003B3619">
        <w:rPr>
          <w:rFonts w:ascii="PT Astra Serif" w:eastAsia="Times New Roman" w:hAnsi="PT Astra Serif" w:cs="Times New Roman"/>
          <w:b/>
          <w:sz w:val="28"/>
          <w:szCs w:val="28"/>
        </w:rPr>
        <w:t>Балашовского</w:t>
      </w:r>
      <w:proofErr w:type="spellEnd"/>
      <w:r w:rsidR="00E10CE0" w:rsidRPr="003B3619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района </w:t>
      </w:r>
      <w:r w:rsidR="00CA349C">
        <w:rPr>
          <w:rFonts w:ascii="PT Astra Serif" w:eastAsia="Times New Roman" w:hAnsi="PT Astra Serif" w:cs="Times New Roman"/>
          <w:b/>
          <w:sz w:val="28"/>
          <w:szCs w:val="28"/>
        </w:rPr>
        <w:t>Саратовской области</w:t>
      </w:r>
    </w:p>
    <w:p w:rsidR="00E10CE0" w:rsidRPr="003B3619" w:rsidRDefault="00E10CE0" w:rsidP="00E10CE0">
      <w:pPr>
        <w:spacing w:after="0" w:line="235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10CE0" w:rsidRPr="003B3619" w:rsidRDefault="00E10CE0" w:rsidP="00F30774">
      <w:pPr>
        <w:pStyle w:val="a6"/>
        <w:spacing w:before="0" w:beforeAutospacing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B3619">
        <w:rPr>
          <w:rFonts w:ascii="PT Astra Serif" w:hAnsi="PT Astra Serif"/>
          <w:sz w:val="28"/>
          <w:szCs w:val="28"/>
        </w:rPr>
        <w:t xml:space="preserve">На основании Федерального закона от </w:t>
      </w:r>
      <w:r w:rsidR="004B1968">
        <w:rPr>
          <w:rFonts w:ascii="PT Astra Serif" w:hAnsi="PT Astra Serif"/>
          <w:sz w:val="28"/>
          <w:szCs w:val="28"/>
        </w:rPr>
        <w:t xml:space="preserve">21.07.2005 № 97-ФЗ «О государственной регистрации уставов муниципальных образований», Федерального закона от 02.11.2023 №517-ФЗ «О внесении изменений в Федеральный закон </w:t>
      </w:r>
      <w:r w:rsidRPr="003B3619">
        <w:rPr>
          <w:rFonts w:ascii="PT Astra Serif" w:hAnsi="PT Astra Serif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1E4B0A" w:rsidRPr="003B3619">
        <w:rPr>
          <w:rFonts w:ascii="PT Astra Serif" w:hAnsi="PT Astra Serif"/>
          <w:sz w:val="28"/>
          <w:szCs w:val="28"/>
        </w:rPr>
        <w:t xml:space="preserve">Устава </w:t>
      </w:r>
      <w:r w:rsidR="00AA3F46" w:rsidRPr="003B3619">
        <w:rPr>
          <w:rFonts w:ascii="PT Astra Serif" w:hAnsi="PT Astra Serif"/>
          <w:sz w:val="28"/>
          <w:szCs w:val="28"/>
        </w:rPr>
        <w:t>Терновского</w:t>
      </w:r>
      <w:r w:rsidR="001E4B0A" w:rsidRPr="003B3619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области,</w:t>
      </w:r>
      <w:r w:rsidR="00DF5E4E" w:rsidRPr="003B3619">
        <w:rPr>
          <w:rFonts w:ascii="PT Astra Serif" w:hAnsi="PT Astra Serif"/>
          <w:color w:val="000000"/>
          <w:sz w:val="28"/>
          <w:szCs w:val="28"/>
        </w:rPr>
        <w:t xml:space="preserve"> Совет </w:t>
      </w:r>
      <w:r w:rsidR="00AA3F46" w:rsidRPr="003B3619">
        <w:rPr>
          <w:rFonts w:ascii="PT Astra Serif" w:hAnsi="PT Astra Serif"/>
          <w:color w:val="000000"/>
          <w:sz w:val="28"/>
          <w:szCs w:val="28"/>
        </w:rPr>
        <w:t>Терновского</w:t>
      </w:r>
      <w:r w:rsidR="00DF5E4E" w:rsidRPr="003B3619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</w:t>
      </w:r>
    </w:p>
    <w:p w:rsidR="00DF5E4E" w:rsidRPr="003B3619" w:rsidRDefault="00DF5E4E" w:rsidP="00DF5E4E">
      <w:pPr>
        <w:pStyle w:val="a6"/>
        <w:spacing w:before="0" w:beforeAutospacing="0" w:after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10CE0" w:rsidRPr="003B3619" w:rsidRDefault="00E10CE0" w:rsidP="00DF5E4E">
      <w:pPr>
        <w:spacing w:after="0" w:line="235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B3619">
        <w:rPr>
          <w:rFonts w:ascii="PT Astra Serif" w:eastAsia="Times New Roman" w:hAnsi="PT Astra Serif" w:cs="Times New Roman"/>
          <w:b/>
          <w:sz w:val="28"/>
          <w:szCs w:val="28"/>
        </w:rPr>
        <w:t>РЕШИЛ:</w:t>
      </w:r>
    </w:p>
    <w:p w:rsidR="00723F59" w:rsidRDefault="00723F59" w:rsidP="00723F59">
      <w:pPr>
        <w:pStyle w:val="a9"/>
        <w:rPr>
          <w:rFonts w:ascii="PT Astra Serif" w:hAnsi="PT Astra Serif"/>
          <w:b/>
          <w:sz w:val="28"/>
          <w:szCs w:val="28"/>
        </w:rPr>
      </w:pPr>
    </w:p>
    <w:p w:rsidR="003B3619" w:rsidRPr="003B3619" w:rsidRDefault="00051D74" w:rsidP="00723F59">
      <w:pPr>
        <w:pStyle w:val="a9"/>
        <w:rPr>
          <w:rFonts w:ascii="PT Astra Serif" w:hAnsi="PT Astra Serif"/>
          <w:sz w:val="28"/>
          <w:szCs w:val="28"/>
        </w:rPr>
      </w:pPr>
      <w:r w:rsidRPr="003B3619">
        <w:rPr>
          <w:rFonts w:ascii="PT Astra Serif" w:eastAsia="Times New Roman" w:hAnsi="PT Astra Serif" w:cs="Times New Roman"/>
          <w:sz w:val="28"/>
          <w:szCs w:val="28"/>
        </w:rPr>
        <w:t xml:space="preserve">1. </w:t>
      </w:r>
      <w:r w:rsidR="003B3619" w:rsidRPr="003B3619">
        <w:rPr>
          <w:rFonts w:ascii="PT Astra Serif" w:hAnsi="PT Astra Serif"/>
          <w:sz w:val="28"/>
          <w:szCs w:val="28"/>
        </w:rPr>
        <w:t xml:space="preserve">Внести в Устав Терновского муниципального образования </w:t>
      </w:r>
      <w:proofErr w:type="spellStart"/>
      <w:r w:rsidR="003B3619" w:rsidRPr="003B3619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3B3619" w:rsidRPr="003B3619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от 25.11.2005 № 1, принятый решением Совета Терновского муниципального образования, следующие изменения:</w:t>
      </w:r>
    </w:p>
    <w:p w:rsidR="00C14840" w:rsidRDefault="00C14840" w:rsidP="00C14840">
      <w:pPr>
        <w:ind w:left="567"/>
        <w:jc w:val="both"/>
        <w:rPr>
          <w:rFonts w:ascii="PT Astra Serif" w:hAnsi="PT Astra Serif"/>
          <w:sz w:val="28"/>
          <w:szCs w:val="28"/>
        </w:rPr>
      </w:pPr>
      <w:r w:rsidRPr="00C14840">
        <w:rPr>
          <w:rFonts w:ascii="PT Astra Serif" w:hAnsi="PT Astra Serif"/>
          <w:sz w:val="28"/>
          <w:szCs w:val="28"/>
        </w:rPr>
        <w:t>1.1. </w:t>
      </w:r>
      <w:r w:rsidR="009648B1">
        <w:rPr>
          <w:rFonts w:ascii="PT Astra Serif" w:hAnsi="PT Astra Serif"/>
          <w:sz w:val="28"/>
          <w:szCs w:val="28"/>
        </w:rPr>
        <w:t xml:space="preserve">Пункт </w:t>
      </w:r>
      <w:r w:rsidR="00A506BE">
        <w:rPr>
          <w:rFonts w:ascii="PT Astra Serif" w:hAnsi="PT Astra Serif"/>
          <w:sz w:val="28"/>
          <w:szCs w:val="28"/>
        </w:rPr>
        <w:t xml:space="preserve">5 </w:t>
      </w:r>
      <w:r w:rsidR="009648B1">
        <w:rPr>
          <w:rFonts w:ascii="PT Astra Serif" w:hAnsi="PT Astra Serif"/>
          <w:sz w:val="28"/>
          <w:szCs w:val="28"/>
        </w:rPr>
        <w:t xml:space="preserve"> статьи </w:t>
      </w:r>
      <w:r w:rsidR="00A506BE">
        <w:rPr>
          <w:rFonts w:ascii="PT Astra Serif" w:hAnsi="PT Astra Serif"/>
          <w:sz w:val="28"/>
          <w:szCs w:val="28"/>
        </w:rPr>
        <w:t>17.1</w:t>
      </w:r>
      <w:r w:rsidRPr="00C14840">
        <w:rPr>
          <w:rFonts w:ascii="PT Astra Serif" w:hAnsi="PT Astra Serif"/>
          <w:sz w:val="28"/>
          <w:szCs w:val="28"/>
        </w:rPr>
        <w:t xml:space="preserve"> </w:t>
      </w:r>
      <w:r w:rsidR="000F5830">
        <w:rPr>
          <w:rFonts w:ascii="PT Astra Serif" w:hAnsi="PT Astra Serif"/>
          <w:b/>
          <w:sz w:val="28"/>
          <w:szCs w:val="28"/>
        </w:rPr>
        <w:t>Староста  сельского населенного пункта</w:t>
      </w:r>
      <w:r w:rsidR="009648B1">
        <w:rPr>
          <w:rFonts w:ascii="PT Astra Serif" w:hAnsi="PT Astra Serif"/>
          <w:b/>
          <w:sz w:val="28"/>
          <w:szCs w:val="28"/>
        </w:rPr>
        <w:t xml:space="preserve"> </w:t>
      </w:r>
      <w:r w:rsidRPr="00C14840">
        <w:rPr>
          <w:rFonts w:ascii="PT Astra Serif" w:hAnsi="PT Astra Serif"/>
          <w:sz w:val="28"/>
          <w:szCs w:val="28"/>
        </w:rPr>
        <w:t xml:space="preserve">  </w:t>
      </w:r>
      <w:r w:rsidR="009648B1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723F59" w:rsidRDefault="00795E82" w:rsidP="003B3619">
      <w:pPr>
        <w:spacing w:line="235" w:lineRule="auto"/>
        <w:ind w:left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5.Срок полномочия старосты сельского населенного пункта составляет 5 лет.</w:t>
      </w:r>
    </w:p>
    <w:p w:rsidR="00795E82" w:rsidRDefault="00795E82" w:rsidP="003B3619">
      <w:pPr>
        <w:spacing w:line="235" w:lineRule="auto"/>
        <w:ind w:left="56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Полномочия старосты сельского населенного пункта прекращаются досрочно </w:t>
      </w:r>
      <w:r w:rsidR="006A2764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и 9.2 части 10 статьи 40 Федерального закона «Об общих принципах организации местного самоуправления в Российской Федерации»</w:t>
      </w:r>
      <w:proofErr w:type="gramEnd"/>
    </w:p>
    <w:p w:rsidR="006A4130" w:rsidRDefault="006A4130" w:rsidP="003B3619">
      <w:pPr>
        <w:spacing w:line="235" w:lineRule="auto"/>
        <w:ind w:left="568"/>
        <w:jc w:val="both"/>
        <w:rPr>
          <w:rFonts w:ascii="PT Astra Serif" w:hAnsi="PT Astra Serif"/>
          <w:sz w:val="28"/>
          <w:szCs w:val="28"/>
        </w:rPr>
      </w:pPr>
    </w:p>
    <w:p w:rsidR="00795E82" w:rsidRDefault="00795E82" w:rsidP="00750D45">
      <w:pPr>
        <w:spacing w:after="0" w:line="232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1.2.Пункт 1 статьи 27 </w:t>
      </w:r>
      <w:r w:rsidRPr="00795E82">
        <w:rPr>
          <w:rFonts w:ascii="PT Astra Serif" w:eastAsia="Times New Roman" w:hAnsi="PT Astra Serif" w:cs="Times New Roman"/>
          <w:b/>
          <w:sz w:val="28"/>
          <w:szCs w:val="28"/>
        </w:rPr>
        <w:t>Досрочное прекращение полномочий  депутата Совета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дополнить подпунктом следующего содержания:</w:t>
      </w:r>
    </w:p>
    <w:p w:rsidR="00795E82" w:rsidRDefault="00795E82" w:rsidP="00750D45">
      <w:pPr>
        <w:spacing w:after="0" w:line="232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95E82">
        <w:rPr>
          <w:rFonts w:ascii="PT Astra Serif" w:eastAsia="Times New Roman" w:hAnsi="PT Astra Serif" w:cs="Times New Roman"/>
          <w:sz w:val="28"/>
          <w:szCs w:val="28"/>
        </w:rPr>
        <w:lastRenderedPageBreak/>
        <w:t>-приобретение им статуса иностранного агента</w:t>
      </w:r>
    </w:p>
    <w:p w:rsidR="00795E82" w:rsidRDefault="00795E82" w:rsidP="00750D45">
      <w:pPr>
        <w:spacing w:after="0" w:line="232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1.3. пункт 1 статьи 31 дополнить подпунктом следующего содержания</w:t>
      </w:r>
      <w:r w:rsidR="00723F59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723F59" w:rsidRDefault="00723F59" w:rsidP="00750D45">
      <w:pPr>
        <w:spacing w:after="0" w:line="232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 приобретение им статуса иностранного агента</w:t>
      </w:r>
    </w:p>
    <w:p w:rsidR="006A4130" w:rsidRDefault="006A4130" w:rsidP="00750D45">
      <w:pPr>
        <w:spacing w:after="0" w:line="232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23F59" w:rsidRDefault="00723F59" w:rsidP="00750D45">
      <w:pPr>
        <w:spacing w:after="0" w:line="232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1.4.статью 29 </w:t>
      </w:r>
      <w:r w:rsidRPr="00723F59">
        <w:rPr>
          <w:rFonts w:ascii="PT Astra Serif" w:eastAsia="Times New Roman" w:hAnsi="PT Astra Serif" w:cs="Times New Roman"/>
          <w:b/>
          <w:sz w:val="28"/>
          <w:szCs w:val="28"/>
        </w:rPr>
        <w:t>Глава муниципального образования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дополнить пунктом 11 следующего содержания:</w:t>
      </w:r>
    </w:p>
    <w:p w:rsidR="00723F59" w:rsidRPr="00723F59" w:rsidRDefault="00723F59" w:rsidP="00750D45">
      <w:pPr>
        <w:spacing w:after="0" w:line="232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11.Избрание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истечения срока полномочий главы муниципального  образования</w:t>
      </w:r>
      <w:proofErr w:type="gramEnd"/>
    </w:p>
    <w:p w:rsidR="00750D45" w:rsidRDefault="00750D45" w:rsidP="00750D45">
      <w:pPr>
        <w:spacing w:after="0" w:line="232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750D45" w:rsidRDefault="00750D45" w:rsidP="00750D45">
      <w:pPr>
        <w:spacing w:after="0" w:line="232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50D45" w:rsidRDefault="00750D45" w:rsidP="00750D45">
      <w:pPr>
        <w:spacing w:after="0" w:line="232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3. Настоящее решение вступает в силу с момента официального обнародования (опубликования) после его государственной регистрации. </w:t>
      </w:r>
    </w:p>
    <w:p w:rsidR="006A4130" w:rsidRDefault="006A4130" w:rsidP="00750D45">
      <w:pPr>
        <w:spacing w:after="0" w:line="232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A4130" w:rsidRDefault="006A4130" w:rsidP="00750D45">
      <w:pPr>
        <w:spacing w:after="0" w:line="232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A4130" w:rsidRDefault="006A4130" w:rsidP="00750D45">
      <w:pPr>
        <w:spacing w:after="0" w:line="232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A4130" w:rsidRDefault="006A4130" w:rsidP="00750D45">
      <w:pPr>
        <w:spacing w:after="0" w:line="232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50D45" w:rsidRDefault="00750D45" w:rsidP="00750D45">
      <w:pPr>
        <w:spacing w:after="0" w:line="232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51D74" w:rsidRPr="003B3619" w:rsidRDefault="00E46702" w:rsidP="00051D74">
      <w:pPr>
        <w:pStyle w:val="a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</w:t>
      </w:r>
      <w:r w:rsidR="00AA6C7F">
        <w:rPr>
          <w:rFonts w:ascii="PT Astra Serif" w:hAnsi="PT Astra Serif"/>
          <w:b/>
          <w:sz w:val="28"/>
          <w:szCs w:val="28"/>
        </w:rPr>
        <w:t xml:space="preserve"> </w:t>
      </w:r>
      <w:r w:rsidR="00051D74" w:rsidRPr="003B3619">
        <w:rPr>
          <w:rFonts w:ascii="PT Astra Serif" w:hAnsi="PT Astra Serif"/>
          <w:b/>
          <w:sz w:val="28"/>
          <w:szCs w:val="28"/>
        </w:rPr>
        <w:t xml:space="preserve"> Терновского</w:t>
      </w:r>
    </w:p>
    <w:p w:rsidR="00051D74" w:rsidRDefault="00051D74" w:rsidP="00051D74">
      <w:pPr>
        <w:pStyle w:val="a9"/>
        <w:rPr>
          <w:rFonts w:ascii="PT Astra Serif" w:hAnsi="PT Astra Serif"/>
          <w:b/>
          <w:sz w:val="28"/>
          <w:szCs w:val="28"/>
        </w:rPr>
      </w:pPr>
      <w:r w:rsidRPr="003B3619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</w:t>
      </w:r>
      <w:r w:rsidR="00E46702">
        <w:rPr>
          <w:rFonts w:ascii="PT Astra Serif" w:hAnsi="PT Astra Serif"/>
          <w:b/>
          <w:sz w:val="28"/>
          <w:szCs w:val="28"/>
        </w:rPr>
        <w:t>А.В.Пономарев</w:t>
      </w:r>
    </w:p>
    <w:p w:rsidR="00C14840" w:rsidRDefault="00C14840" w:rsidP="00051D74">
      <w:pPr>
        <w:pStyle w:val="a9"/>
        <w:rPr>
          <w:rFonts w:ascii="PT Astra Serif" w:hAnsi="PT Astra Serif"/>
          <w:b/>
          <w:sz w:val="28"/>
          <w:szCs w:val="28"/>
        </w:rPr>
      </w:pPr>
    </w:p>
    <w:p w:rsidR="00C14840" w:rsidRDefault="00C14840" w:rsidP="00051D74">
      <w:pPr>
        <w:pStyle w:val="a9"/>
        <w:rPr>
          <w:rFonts w:ascii="PT Astra Serif" w:hAnsi="PT Astra Serif"/>
          <w:b/>
          <w:sz w:val="28"/>
          <w:szCs w:val="28"/>
        </w:rPr>
      </w:pPr>
    </w:p>
    <w:p w:rsidR="00051D74" w:rsidRPr="003B3619" w:rsidRDefault="00AA6ADC" w:rsidP="006A4130">
      <w:pPr>
        <w:pStyle w:val="a9"/>
        <w:tabs>
          <w:tab w:val="left" w:pos="631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="003B3619">
        <w:rPr>
          <w:rFonts w:ascii="PT Astra Serif" w:hAnsi="PT Astra Serif"/>
          <w:b/>
          <w:sz w:val="28"/>
          <w:szCs w:val="28"/>
        </w:rPr>
        <w:tab/>
      </w:r>
    </w:p>
    <w:sectPr w:rsidR="00051D74" w:rsidRPr="003B3619" w:rsidSect="00DF5E4E">
      <w:headerReference w:type="even" r:id="rId8"/>
      <w:headerReference w:type="defaul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B64" w:rsidRDefault="006E2B64" w:rsidP="00B303AB">
      <w:pPr>
        <w:spacing w:after="0" w:line="240" w:lineRule="auto"/>
      </w:pPr>
      <w:r>
        <w:separator/>
      </w:r>
    </w:p>
  </w:endnote>
  <w:endnote w:type="continuationSeparator" w:id="0">
    <w:p w:rsidR="006E2B64" w:rsidRDefault="006E2B64" w:rsidP="00B3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B64" w:rsidRDefault="006E2B64" w:rsidP="00B303AB">
      <w:pPr>
        <w:spacing w:after="0" w:line="240" w:lineRule="auto"/>
      </w:pPr>
      <w:r>
        <w:separator/>
      </w:r>
    </w:p>
  </w:footnote>
  <w:footnote w:type="continuationSeparator" w:id="0">
    <w:p w:rsidR="006E2B64" w:rsidRDefault="006E2B64" w:rsidP="00B3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1F" w:rsidRDefault="00652BD7" w:rsidP="008A72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04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11F" w:rsidRDefault="006E2B64" w:rsidP="008A727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1F" w:rsidRDefault="006E2B64" w:rsidP="0081014B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ACC"/>
    <w:multiLevelType w:val="hybridMultilevel"/>
    <w:tmpl w:val="148A2FC8"/>
    <w:lvl w:ilvl="0" w:tplc="9BEC1C10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36970B3"/>
    <w:multiLevelType w:val="hybridMultilevel"/>
    <w:tmpl w:val="C3D4260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0CE0"/>
    <w:rsid w:val="0003262E"/>
    <w:rsid w:val="00036C2C"/>
    <w:rsid w:val="000447C1"/>
    <w:rsid w:val="00047C6E"/>
    <w:rsid w:val="00051D74"/>
    <w:rsid w:val="00084D2D"/>
    <w:rsid w:val="000C50FA"/>
    <w:rsid w:val="000F5830"/>
    <w:rsid w:val="001300A3"/>
    <w:rsid w:val="001917D1"/>
    <w:rsid w:val="00192815"/>
    <w:rsid w:val="001E2359"/>
    <w:rsid w:val="001E3688"/>
    <w:rsid w:val="001E388A"/>
    <w:rsid w:val="001E4B0A"/>
    <w:rsid w:val="001F651F"/>
    <w:rsid w:val="00200FB8"/>
    <w:rsid w:val="0021398A"/>
    <w:rsid w:val="0022334F"/>
    <w:rsid w:val="0022725F"/>
    <w:rsid w:val="002513F0"/>
    <w:rsid w:val="00252040"/>
    <w:rsid w:val="0026055D"/>
    <w:rsid w:val="002624D3"/>
    <w:rsid w:val="002722D4"/>
    <w:rsid w:val="00282B02"/>
    <w:rsid w:val="0028543E"/>
    <w:rsid w:val="002B32C6"/>
    <w:rsid w:val="002C6088"/>
    <w:rsid w:val="002F1407"/>
    <w:rsid w:val="002F61B7"/>
    <w:rsid w:val="003242B1"/>
    <w:rsid w:val="00330250"/>
    <w:rsid w:val="00373E0A"/>
    <w:rsid w:val="00376D1E"/>
    <w:rsid w:val="0039121A"/>
    <w:rsid w:val="003B3619"/>
    <w:rsid w:val="003C6B71"/>
    <w:rsid w:val="003C7DDE"/>
    <w:rsid w:val="003F08DB"/>
    <w:rsid w:val="00403B2C"/>
    <w:rsid w:val="00421D03"/>
    <w:rsid w:val="00435782"/>
    <w:rsid w:val="0043706B"/>
    <w:rsid w:val="00450480"/>
    <w:rsid w:val="00462E4C"/>
    <w:rsid w:val="00482BC8"/>
    <w:rsid w:val="004B1968"/>
    <w:rsid w:val="00522E34"/>
    <w:rsid w:val="00546430"/>
    <w:rsid w:val="005A1BA7"/>
    <w:rsid w:val="005E42BA"/>
    <w:rsid w:val="00600F31"/>
    <w:rsid w:val="00623F00"/>
    <w:rsid w:val="006411DD"/>
    <w:rsid w:val="00652BD7"/>
    <w:rsid w:val="00665D94"/>
    <w:rsid w:val="00685279"/>
    <w:rsid w:val="006907C5"/>
    <w:rsid w:val="006A2764"/>
    <w:rsid w:val="006A4130"/>
    <w:rsid w:val="006C197D"/>
    <w:rsid w:val="006C63B4"/>
    <w:rsid w:val="006E2B64"/>
    <w:rsid w:val="0071239B"/>
    <w:rsid w:val="00714151"/>
    <w:rsid w:val="007168F4"/>
    <w:rsid w:val="00723F59"/>
    <w:rsid w:val="00750D45"/>
    <w:rsid w:val="00795E82"/>
    <w:rsid w:val="007A2C47"/>
    <w:rsid w:val="007D7910"/>
    <w:rsid w:val="00816D9E"/>
    <w:rsid w:val="00824D4B"/>
    <w:rsid w:val="0084258A"/>
    <w:rsid w:val="00861313"/>
    <w:rsid w:val="00866BE2"/>
    <w:rsid w:val="0087298E"/>
    <w:rsid w:val="0087734B"/>
    <w:rsid w:val="008829BA"/>
    <w:rsid w:val="008D7212"/>
    <w:rsid w:val="008D77D6"/>
    <w:rsid w:val="00913BA5"/>
    <w:rsid w:val="00915154"/>
    <w:rsid w:val="009454E4"/>
    <w:rsid w:val="00953CD9"/>
    <w:rsid w:val="00960588"/>
    <w:rsid w:val="009647E3"/>
    <w:rsid w:val="009648B1"/>
    <w:rsid w:val="00970234"/>
    <w:rsid w:val="009D2E35"/>
    <w:rsid w:val="009F68A7"/>
    <w:rsid w:val="00A43CBE"/>
    <w:rsid w:val="00A45FA8"/>
    <w:rsid w:val="00A506BE"/>
    <w:rsid w:val="00A63DEB"/>
    <w:rsid w:val="00AA3F46"/>
    <w:rsid w:val="00AA6ADC"/>
    <w:rsid w:val="00AA6C7F"/>
    <w:rsid w:val="00AB507E"/>
    <w:rsid w:val="00AF409A"/>
    <w:rsid w:val="00B159DC"/>
    <w:rsid w:val="00B303AB"/>
    <w:rsid w:val="00B32BBE"/>
    <w:rsid w:val="00B36B08"/>
    <w:rsid w:val="00B51CFC"/>
    <w:rsid w:val="00B73B2C"/>
    <w:rsid w:val="00BB7531"/>
    <w:rsid w:val="00BD0791"/>
    <w:rsid w:val="00BF2B6A"/>
    <w:rsid w:val="00BF4801"/>
    <w:rsid w:val="00C14840"/>
    <w:rsid w:val="00C51136"/>
    <w:rsid w:val="00C60ADE"/>
    <w:rsid w:val="00C64B0E"/>
    <w:rsid w:val="00CA349C"/>
    <w:rsid w:val="00CD1A72"/>
    <w:rsid w:val="00D029CF"/>
    <w:rsid w:val="00D54077"/>
    <w:rsid w:val="00DA412F"/>
    <w:rsid w:val="00DB7CD9"/>
    <w:rsid w:val="00DC0993"/>
    <w:rsid w:val="00DC5D8C"/>
    <w:rsid w:val="00DF5E4E"/>
    <w:rsid w:val="00E10CE0"/>
    <w:rsid w:val="00E41B68"/>
    <w:rsid w:val="00E46702"/>
    <w:rsid w:val="00EC0897"/>
    <w:rsid w:val="00EE5889"/>
    <w:rsid w:val="00F064DD"/>
    <w:rsid w:val="00F1647D"/>
    <w:rsid w:val="00F30774"/>
    <w:rsid w:val="00F50BC1"/>
    <w:rsid w:val="00F53D47"/>
    <w:rsid w:val="00FD1B27"/>
    <w:rsid w:val="00FD45BD"/>
    <w:rsid w:val="00FE115D"/>
    <w:rsid w:val="00FE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C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10CE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10CE0"/>
  </w:style>
  <w:style w:type="paragraph" w:styleId="a6">
    <w:name w:val="Normal (Web)"/>
    <w:basedOn w:val="a"/>
    <w:uiPriority w:val="99"/>
    <w:unhideWhenUsed/>
    <w:rsid w:val="00DF5E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51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1D74"/>
  </w:style>
  <w:style w:type="paragraph" w:styleId="a9">
    <w:name w:val="No Spacing"/>
    <w:uiPriority w:val="1"/>
    <w:qFormat/>
    <w:rsid w:val="00051D74"/>
    <w:pPr>
      <w:spacing w:after="0" w:line="240" w:lineRule="auto"/>
    </w:pPr>
  </w:style>
  <w:style w:type="paragraph" w:customStyle="1" w:styleId="aa">
    <w:name w:val="адресат"/>
    <w:basedOn w:val="a"/>
    <w:next w:val="a"/>
    <w:rsid w:val="0054643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styleId="ab">
    <w:name w:val="Hyperlink"/>
    <w:basedOn w:val="a0"/>
    <w:uiPriority w:val="99"/>
    <w:semiHidden/>
    <w:unhideWhenUsed/>
    <w:rsid w:val="0054643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14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363A7-E84C-492B-90F7-43DB2D89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2024-09-13T07:30:00Z</cp:lastPrinted>
  <dcterms:created xsi:type="dcterms:W3CDTF">2024-09-12T06:06:00Z</dcterms:created>
  <dcterms:modified xsi:type="dcterms:W3CDTF">2024-09-13T07:30:00Z</dcterms:modified>
</cp:coreProperties>
</file>