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E6" w:rsidRPr="00A719EB" w:rsidRDefault="00AE12E1" w:rsidP="00AE12E1">
      <w:pPr>
        <w:tabs>
          <w:tab w:val="left" w:pos="1995"/>
          <w:tab w:val="center" w:pos="4677"/>
        </w:tabs>
        <w:spacing w:after="0" w:line="240" w:lineRule="auto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Cs/>
          <w:sz w:val="28"/>
        </w:rPr>
        <w:tab/>
        <w:t xml:space="preserve">                        </w:t>
      </w:r>
      <w:r w:rsidR="00A719EB">
        <w:rPr>
          <w:rFonts w:ascii="PT Astra Serif" w:hAnsi="PT Astra Serif"/>
          <w:bCs/>
          <w:sz w:val="28"/>
        </w:rPr>
        <w:t xml:space="preserve">   </w:t>
      </w:r>
      <w:r w:rsidR="003724D8" w:rsidRPr="003724D8">
        <w:rPr>
          <w:rFonts w:ascii="PT Astra Serif" w:hAnsi="PT Astra Serif"/>
          <w:bCs/>
          <w:sz w:val="28"/>
        </w:rPr>
        <w:t>СОВЕТ</w:t>
      </w:r>
      <w:r w:rsidR="00A719EB">
        <w:rPr>
          <w:rFonts w:ascii="PT Astra Serif" w:hAnsi="PT Astra Serif"/>
          <w:bCs/>
          <w:sz w:val="28"/>
        </w:rPr>
        <w:t xml:space="preserve">                                 </w:t>
      </w:r>
    </w:p>
    <w:p w:rsidR="003724D8" w:rsidRPr="003724D8" w:rsidRDefault="00A719EB" w:rsidP="003724D8">
      <w:pPr>
        <w:spacing w:after="0" w:line="240" w:lineRule="auto"/>
        <w:jc w:val="center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ТЕРНОВСКОГО</w:t>
      </w:r>
      <w:r w:rsidR="003724D8" w:rsidRPr="003724D8">
        <w:rPr>
          <w:rFonts w:ascii="PT Astra Serif" w:hAnsi="PT Astra Serif"/>
          <w:bCs/>
          <w:sz w:val="28"/>
        </w:rPr>
        <w:t xml:space="preserve"> МУНИЦИПАЛЬНОГО ОБРАЗОВАНИЯ</w:t>
      </w:r>
    </w:p>
    <w:p w:rsidR="003724D8" w:rsidRPr="003724D8" w:rsidRDefault="003724D8" w:rsidP="003724D8">
      <w:pPr>
        <w:spacing w:after="0" w:line="240" w:lineRule="auto"/>
        <w:jc w:val="center"/>
        <w:rPr>
          <w:rFonts w:ascii="PT Astra Serif" w:hAnsi="PT Astra Serif"/>
          <w:bCs/>
          <w:sz w:val="28"/>
        </w:rPr>
      </w:pPr>
      <w:r w:rsidRPr="003724D8">
        <w:rPr>
          <w:rFonts w:ascii="PT Astra Serif" w:hAnsi="PT Astra Serif"/>
          <w:bCs/>
          <w:sz w:val="28"/>
        </w:rPr>
        <w:t>БАЛАШОВСКОГО МУНИЦИПАЛЬНОГО РАЙОНА</w:t>
      </w:r>
    </w:p>
    <w:p w:rsidR="003724D8" w:rsidRPr="003724D8" w:rsidRDefault="003724D8" w:rsidP="003724D8">
      <w:pPr>
        <w:spacing w:after="0" w:line="240" w:lineRule="auto"/>
        <w:jc w:val="center"/>
        <w:rPr>
          <w:rFonts w:ascii="PT Astra Serif" w:hAnsi="PT Astra Serif"/>
          <w:bCs/>
          <w:sz w:val="28"/>
        </w:rPr>
      </w:pPr>
      <w:r w:rsidRPr="003724D8">
        <w:rPr>
          <w:rFonts w:ascii="PT Astra Serif" w:hAnsi="PT Astra Serif"/>
          <w:bCs/>
          <w:sz w:val="28"/>
        </w:rPr>
        <w:t>САРАТОВСКОЙ ОБЛАСТИ</w:t>
      </w:r>
    </w:p>
    <w:p w:rsidR="009563E9" w:rsidRPr="003724D8" w:rsidRDefault="009563E9" w:rsidP="003724D8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/>
        </w:rPr>
      </w:pPr>
    </w:p>
    <w:p w:rsidR="009F2B2C" w:rsidRDefault="00A719EB" w:rsidP="009F2B2C">
      <w:pPr>
        <w:shd w:val="clear" w:color="auto" w:fill="FFFFFF"/>
        <w:spacing w:before="225" w:line="378" w:lineRule="atLeast"/>
        <w:jc w:val="center"/>
        <w:outlineLvl w:val="2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Р</w:t>
      </w:r>
      <w:proofErr w:type="gramEnd"/>
      <w:r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Е Ш Е Н И Е </w:t>
      </w:r>
    </w:p>
    <w:p w:rsidR="00AE12E1" w:rsidRPr="003724D8" w:rsidRDefault="00AE12E1" w:rsidP="009F2B2C">
      <w:pPr>
        <w:shd w:val="clear" w:color="auto" w:fill="FFFFFF"/>
        <w:spacing w:before="225" w:line="378" w:lineRule="atLeast"/>
        <w:jc w:val="center"/>
        <w:outlineLvl w:val="2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</w:p>
    <w:p w:rsidR="003724D8" w:rsidRPr="003724D8" w:rsidRDefault="003724D8" w:rsidP="003724D8">
      <w:pPr>
        <w:shd w:val="clear" w:color="auto" w:fill="FFFFFF"/>
        <w:tabs>
          <w:tab w:val="left" w:pos="708"/>
          <w:tab w:val="left" w:pos="6870"/>
        </w:tabs>
        <w:spacing w:before="60" w:after="180" w:line="168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от </w:t>
      </w:r>
      <w:r w:rsidR="00AE12E1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21.11.2024г</w:t>
      </w:r>
      <w:r w:rsidR="00742D2F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.</w:t>
      </w:r>
      <w:r w:rsidR="00A719EB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№</w:t>
      </w:r>
      <w:r w:rsidR="00AE12E1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97/2</w:t>
      </w:r>
      <w:r w:rsidR="00A719EB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ab/>
      </w:r>
      <w:r w:rsidR="00A719EB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ab/>
        <w:t>с</w:t>
      </w:r>
      <w:proofErr w:type="gramStart"/>
      <w:r w:rsidR="00A719EB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.Т</w:t>
      </w:r>
      <w:proofErr w:type="gramEnd"/>
      <w:r w:rsidR="00A719EB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ерновка</w:t>
      </w:r>
    </w:p>
    <w:p w:rsidR="00A267A5" w:rsidRPr="003724D8" w:rsidRDefault="003724D8" w:rsidP="003724D8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587759"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«</w:t>
      </w:r>
      <w:r w:rsidR="009F2B2C"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Об установлении </w:t>
      </w:r>
      <w:r w:rsidR="00A267A5"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туристического налога </w:t>
      </w:r>
    </w:p>
    <w:p w:rsidR="009F2B2C" w:rsidRPr="003724D8" w:rsidRDefault="009F2B2C" w:rsidP="003724D8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на территории </w:t>
      </w:r>
      <w:r w:rsidR="00A719EB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Терновского</w:t>
      </w:r>
      <w:r w:rsid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муниципального образования</w:t>
      </w:r>
    </w:p>
    <w:p w:rsidR="009F2B2C" w:rsidRPr="003724D8" w:rsidRDefault="00D17030" w:rsidP="003724D8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Балашовского муниципального района Саратовской области</w:t>
      </w:r>
      <w:r w:rsidR="00587759"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>»</w:t>
      </w:r>
    </w:p>
    <w:p w:rsidR="009F2B2C" w:rsidRPr="003724D8" w:rsidRDefault="009F2B2C" w:rsidP="009F2B2C">
      <w:pPr>
        <w:shd w:val="clear" w:color="auto" w:fill="FFFFFF"/>
        <w:spacing w:before="60" w:after="180" w:line="240" w:lineRule="auto"/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</w:pPr>
    </w:p>
    <w:p w:rsidR="009F2B2C" w:rsidRPr="003724D8" w:rsidRDefault="009F2B2C" w:rsidP="003724D8">
      <w:pPr>
        <w:shd w:val="clear" w:color="auto" w:fill="FFFFFF"/>
        <w:spacing w:before="60" w:after="180" w:line="300" w:lineRule="atLeast"/>
        <w:ind w:firstLine="708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 xml:space="preserve">На основании статьи 16 Федерального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закона от 06.10.2003 года № 131-ФЗ «Об общих принципах организации местного самоуправления в Российской Федерации», в соответствии с главой 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33.1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Налогового кодекса Российской Федерации, Уставом </w:t>
      </w:r>
      <w:r w:rsidR="00A719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Терновского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Балашовского</w:t>
      </w:r>
      <w:proofErr w:type="spellEnd"/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муниципального района Саратовской облас</w:t>
      </w:r>
      <w:r w:rsid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и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, Совет </w:t>
      </w:r>
      <w:r w:rsidR="00A719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Терновского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муниципального образования </w:t>
      </w:r>
    </w:p>
    <w:p w:rsidR="009F2B2C" w:rsidRPr="003724D8" w:rsidRDefault="009F2B2C" w:rsidP="009F2B2C">
      <w:pPr>
        <w:shd w:val="clear" w:color="auto" w:fill="FFFFFF"/>
        <w:spacing w:after="0" w:line="300" w:lineRule="atLeast"/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kern w:val="0"/>
          <w:sz w:val="28"/>
          <w:szCs w:val="28"/>
          <w:bdr w:val="none" w:sz="0" w:space="0" w:color="auto" w:frame="1"/>
          <w:lang w:eastAsia="ru-RU"/>
        </w:rPr>
        <w:t>РЕШИЛ:</w:t>
      </w:r>
    </w:p>
    <w:p w:rsidR="002912DC" w:rsidRPr="003724D8" w:rsidRDefault="009F2B2C" w:rsidP="00A267A5">
      <w:pPr>
        <w:pStyle w:val="a3"/>
        <w:numPr>
          <w:ilvl w:val="0"/>
          <w:numId w:val="2"/>
        </w:numPr>
        <w:shd w:val="clear" w:color="auto" w:fill="FFFFFF"/>
        <w:spacing w:before="60" w:after="180" w:line="300" w:lineRule="atLeast"/>
        <w:ind w:left="-142" w:firstLine="426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Установить </w:t>
      </w:r>
      <w:r w:rsidR="002073EF" w:rsidRPr="003724D8">
        <w:rPr>
          <w:rFonts w:ascii="PT Astra Serif" w:hAnsi="PT Astra Serif" w:cs="Times New Roman"/>
          <w:sz w:val="28"/>
          <w:szCs w:val="28"/>
        </w:rPr>
        <w:t xml:space="preserve">и ввести в действие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на территории </w:t>
      </w:r>
      <w:r w:rsidR="00A719EB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Терновского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073EF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Балашовского</w:t>
      </w:r>
      <w:proofErr w:type="spellEnd"/>
      <w:r w:rsidR="002073EF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муниципального района Саратовской области 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туристический налог</w:t>
      </w:r>
      <w:r w:rsidR="002073EF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(далее – налог)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согласно главе 3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3.1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Налогового кодекса Российской Федерации</w:t>
      </w:r>
      <w:r w:rsidR="002912D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</w:p>
    <w:p w:rsidR="002073EF" w:rsidRPr="003724D8" w:rsidRDefault="002073EF" w:rsidP="002073EF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firstLine="426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 xml:space="preserve">Установить следующие налоговые ставки </w:t>
      </w:r>
      <w:proofErr w:type="gramStart"/>
      <w:r w:rsidRPr="003724D8">
        <w:rPr>
          <w:rFonts w:ascii="PT Astra Serif" w:hAnsi="PT Astra Serif"/>
          <w:sz w:val="28"/>
          <w:szCs w:val="28"/>
        </w:rPr>
        <w:t>в процентах от стоимости оказываемой услуги по предоставлению мест для временного проживания физических лиц в средстве</w:t>
      </w:r>
      <w:proofErr w:type="gramEnd"/>
      <w:r w:rsidRPr="003724D8">
        <w:rPr>
          <w:rFonts w:ascii="PT Astra Serif" w:hAnsi="PT Astra Serif"/>
          <w:sz w:val="28"/>
          <w:szCs w:val="28"/>
        </w:rPr>
        <w:t xml:space="preserve"> размещения (его части) без учета сумм налога и налога на добавленную стоимость: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2025 году - 1 процент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2026 году - 2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2027 году - 3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2028 году - 4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2073EF" w:rsidRPr="003724D8" w:rsidRDefault="002073EF" w:rsidP="002073EF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начиная с 2029 года - 5 про</w:t>
      </w:r>
      <w:r w:rsidR="00742D2F">
        <w:rPr>
          <w:rFonts w:ascii="PT Astra Serif" w:hAnsi="PT Astra Serif"/>
          <w:sz w:val="28"/>
          <w:szCs w:val="28"/>
        </w:rPr>
        <w:t>центов от стоимости проживания.</w:t>
      </w:r>
    </w:p>
    <w:p w:rsidR="009F2B2C" w:rsidRPr="003724D8" w:rsidRDefault="000B5E7C" w:rsidP="00782585">
      <w:pPr>
        <w:pStyle w:val="a3"/>
        <w:shd w:val="clear" w:color="auto" w:fill="FFFFFF"/>
        <w:spacing w:before="60" w:after="180" w:line="300" w:lineRule="atLeast"/>
        <w:ind w:left="-142" w:firstLine="424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3. </w:t>
      </w:r>
      <w:r w:rsidR="001D2173"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Установить дополнительные к </w:t>
      </w:r>
      <w:hyperlink r:id="rId5" w:anchor="/document/76800589/entry/418402" w:history="1">
        <w:r w:rsidRPr="003724D8">
          <w:rPr>
            <w:rStyle w:val="a4"/>
            <w:rFonts w:ascii="PT Astra Serif" w:hAnsi="PT Astra Serif"/>
            <w:color w:val="3272C0"/>
            <w:sz w:val="28"/>
            <w:szCs w:val="28"/>
            <w:shd w:val="clear" w:color="auto" w:fill="FFFFFF"/>
          </w:rPr>
          <w:t>пункту 2 статьи 418.4</w:t>
        </w:r>
      </w:hyperlink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Налогового кодекса Российской Федерации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категории физических лиц, стоимость </w:t>
      </w:r>
      <w:proofErr w:type="gramStart"/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услуг</w:t>
      </w:r>
      <w:proofErr w:type="gramEnd"/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по временному проживанию которых не включается в налоговую базу, при условии предоставления налогоплательщику документов подтверждающих  статус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многодетн</w:t>
      </w:r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ой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семьи, граждан, имеющих право на получение социальной поддержки в соответствии с законом Саратовской области от 01.08.2005 года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lastRenderedPageBreak/>
        <w:t>№ 74-ЗСО «О мерах социальной поддержки многодетных семей в Саратовской области».</w:t>
      </w:r>
    </w:p>
    <w:p w:rsidR="009F2B2C" w:rsidRPr="003724D8" w:rsidRDefault="000B5E7C" w:rsidP="00001392">
      <w:pPr>
        <w:shd w:val="clear" w:color="auto" w:fill="FFFFFF"/>
        <w:spacing w:before="60" w:after="180" w:line="300" w:lineRule="atLeast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4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  <w:r w:rsidR="00001392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="00001392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ab/>
        <w:t xml:space="preserve">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Настоящее решение вступает в силу </w:t>
      </w:r>
      <w:r w:rsidR="0012669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с 1 января 2025 года, но не ранее чем по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истечении одного месяца со дня его официального опубликования</w:t>
      </w:r>
      <w:r w:rsidR="0012669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</w:p>
    <w:p w:rsidR="009F2B2C" w:rsidRPr="003724D8" w:rsidRDefault="009F2B2C" w:rsidP="009F2B2C">
      <w:pPr>
        <w:shd w:val="clear" w:color="auto" w:fill="FFFFFF"/>
        <w:spacing w:before="60" w:after="180" w:line="300" w:lineRule="atLeast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</w:p>
    <w:tbl>
      <w:tblPr>
        <w:tblW w:w="10715" w:type="dxa"/>
        <w:tblCellMar>
          <w:left w:w="0" w:type="dxa"/>
          <w:right w:w="0" w:type="dxa"/>
        </w:tblCellMar>
        <w:tblLook w:val="04A0"/>
      </w:tblPr>
      <w:tblGrid>
        <w:gridCol w:w="7371"/>
        <w:gridCol w:w="3344"/>
      </w:tblGrid>
      <w:tr w:rsidR="009F2B2C" w:rsidRPr="003724D8" w:rsidTr="009F2B2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3724D8" w:rsidRPr="003724D8" w:rsidRDefault="009F2B2C" w:rsidP="001A6E24">
            <w:pPr>
              <w:spacing w:after="0" w:line="315" w:lineRule="atLeast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</w:pPr>
            <w:r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A719EB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>Терновского</w:t>
            </w:r>
            <w:r w:rsidR="003724D8"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9F2B2C" w:rsidRPr="003724D8" w:rsidRDefault="009F2B2C" w:rsidP="003724D8">
            <w:pPr>
              <w:spacing w:after="0" w:line="315" w:lineRule="atLeast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</w:pPr>
            <w:r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>муниципального</w:t>
            </w:r>
            <w:r w:rsidR="003724D8"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454EE5"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>о</w:t>
            </w:r>
            <w:r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бразования </w:t>
            </w:r>
            <w:r w:rsidR="003724D8" w:rsidRPr="003724D8"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9F2B2C" w:rsidRPr="003724D8" w:rsidRDefault="00A719EB" w:rsidP="009F2B2C">
            <w:pPr>
              <w:spacing w:after="150" w:line="315" w:lineRule="atLeast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eastAsia="ru-RU"/>
              </w:rPr>
              <w:t>А.В.Пономарев</w:t>
            </w:r>
          </w:p>
        </w:tc>
      </w:tr>
    </w:tbl>
    <w:p w:rsidR="00200930" w:rsidRPr="003724D8" w:rsidRDefault="00200930">
      <w:pPr>
        <w:rPr>
          <w:rFonts w:ascii="PT Astra Serif" w:hAnsi="PT Astra Serif"/>
        </w:rPr>
      </w:pPr>
    </w:p>
    <w:sectPr w:rsidR="00200930" w:rsidRPr="003724D8" w:rsidSect="005F3423">
      <w:pgSz w:w="11906" w:h="16838"/>
      <w:pgMar w:top="993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8A2"/>
    <w:multiLevelType w:val="hybridMultilevel"/>
    <w:tmpl w:val="03EE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7AEC"/>
    <w:multiLevelType w:val="multilevel"/>
    <w:tmpl w:val="6C0A3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D92"/>
    <w:rsid w:val="00001392"/>
    <w:rsid w:val="00045E3A"/>
    <w:rsid w:val="00070180"/>
    <w:rsid w:val="00075D92"/>
    <w:rsid w:val="000B5E7C"/>
    <w:rsid w:val="000D734D"/>
    <w:rsid w:val="00115528"/>
    <w:rsid w:val="00126698"/>
    <w:rsid w:val="00174B35"/>
    <w:rsid w:val="001C1BF8"/>
    <w:rsid w:val="001D2173"/>
    <w:rsid w:val="00200930"/>
    <w:rsid w:val="002073EF"/>
    <w:rsid w:val="00215FA8"/>
    <w:rsid w:val="002373C7"/>
    <w:rsid w:val="00254D0D"/>
    <w:rsid w:val="0025747C"/>
    <w:rsid w:val="002912DC"/>
    <w:rsid w:val="002B42C4"/>
    <w:rsid w:val="002B60C0"/>
    <w:rsid w:val="00352E57"/>
    <w:rsid w:val="003724D8"/>
    <w:rsid w:val="0039433F"/>
    <w:rsid w:val="00443029"/>
    <w:rsid w:val="00454EE5"/>
    <w:rsid w:val="004772E1"/>
    <w:rsid w:val="00505138"/>
    <w:rsid w:val="0050707F"/>
    <w:rsid w:val="00540544"/>
    <w:rsid w:val="00586DD3"/>
    <w:rsid w:val="00587759"/>
    <w:rsid w:val="005B3062"/>
    <w:rsid w:val="005E0406"/>
    <w:rsid w:val="005F3423"/>
    <w:rsid w:val="00611554"/>
    <w:rsid w:val="00742D2F"/>
    <w:rsid w:val="007645BD"/>
    <w:rsid w:val="00770003"/>
    <w:rsid w:val="00781891"/>
    <w:rsid w:val="00782585"/>
    <w:rsid w:val="007E7CB9"/>
    <w:rsid w:val="008626FA"/>
    <w:rsid w:val="0087058D"/>
    <w:rsid w:val="008D7841"/>
    <w:rsid w:val="008E14E6"/>
    <w:rsid w:val="008F7083"/>
    <w:rsid w:val="00930AE6"/>
    <w:rsid w:val="00931F87"/>
    <w:rsid w:val="00934B61"/>
    <w:rsid w:val="009563E9"/>
    <w:rsid w:val="009E5AB4"/>
    <w:rsid w:val="009F2B2C"/>
    <w:rsid w:val="009F2E78"/>
    <w:rsid w:val="00A0255F"/>
    <w:rsid w:val="00A235DB"/>
    <w:rsid w:val="00A267A5"/>
    <w:rsid w:val="00A32541"/>
    <w:rsid w:val="00A719EB"/>
    <w:rsid w:val="00A80523"/>
    <w:rsid w:val="00A84033"/>
    <w:rsid w:val="00AB3BEA"/>
    <w:rsid w:val="00AE12E1"/>
    <w:rsid w:val="00B668F2"/>
    <w:rsid w:val="00B7096B"/>
    <w:rsid w:val="00B843B6"/>
    <w:rsid w:val="00C02E73"/>
    <w:rsid w:val="00C2487A"/>
    <w:rsid w:val="00C9377A"/>
    <w:rsid w:val="00CD0FD6"/>
    <w:rsid w:val="00CF1888"/>
    <w:rsid w:val="00D17030"/>
    <w:rsid w:val="00D244D2"/>
    <w:rsid w:val="00D50793"/>
    <w:rsid w:val="00D879DD"/>
    <w:rsid w:val="00D91774"/>
    <w:rsid w:val="00DE3BBA"/>
    <w:rsid w:val="00E4355D"/>
    <w:rsid w:val="00E65EA8"/>
    <w:rsid w:val="00E96857"/>
    <w:rsid w:val="00F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2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B2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912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2E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1">
    <w:name w:val="s_1"/>
    <w:basedOn w:val="a"/>
    <w:rsid w:val="0020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E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2024-11-22T05:36:00Z</cp:lastPrinted>
  <dcterms:created xsi:type="dcterms:W3CDTF">2024-11-26T05:31:00Z</dcterms:created>
  <dcterms:modified xsi:type="dcterms:W3CDTF">2024-11-26T05:31:00Z</dcterms:modified>
</cp:coreProperties>
</file>