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C0" w:rsidRPr="007753A4" w:rsidRDefault="00C13CC0" w:rsidP="00C13C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53A4">
        <w:rPr>
          <w:rFonts w:ascii="PT Astra Serif" w:hAnsi="PT Astra Serif"/>
          <w:b/>
          <w:sz w:val="28"/>
          <w:szCs w:val="28"/>
        </w:rPr>
        <w:t xml:space="preserve">Приложение № 3 </w:t>
      </w:r>
      <w:proofErr w:type="gramStart"/>
      <w:r w:rsidRPr="007753A4">
        <w:rPr>
          <w:rFonts w:ascii="PT Astra Serif" w:hAnsi="PT Astra Serif"/>
          <w:b/>
          <w:sz w:val="28"/>
          <w:szCs w:val="28"/>
        </w:rPr>
        <w:t>к</w:t>
      </w:r>
      <w:proofErr w:type="gramEnd"/>
      <w:r w:rsidRPr="007753A4">
        <w:rPr>
          <w:rFonts w:ascii="PT Astra Serif" w:hAnsi="PT Astra Serif"/>
          <w:b/>
          <w:sz w:val="28"/>
          <w:szCs w:val="28"/>
        </w:rPr>
        <w:t xml:space="preserve"> </w:t>
      </w:r>
    </w:p>
    <w:p w:rsidR="00C13CC0" w:rsidRPr="00024993" w:rsidRDefault="00C13CC0" w:rsidP="00C13C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249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4993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C13CC0" w:rsidRPr="00024993" w:rsidRDefault="00C13CC0" w:rsidP="00C13C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Терновсого</w:t>
      </w:r>
      <w:proofErr w:type="spellEnd"/>
      <w:r w:rsidRPr="0002499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13CC0" w:rsidRDefault="00C13CC0" w:rsidP="00C13CC0">
      <w:pPr>
        <w:pStyle w:val="ConsPlusTitle"/>
        <w:jc w:val="right"/>
        <w:rPr>
          <w:rFonts w:ascii="Times New Roman" w:hAnsi="Times New Roman"/>
          <w:color w:val="000000"/>
          <w:sz w:val="28"/>
          <w:szCs w:val="28"/>
        </w:rPr>
      </w:pPr>
      <w:r w:rsidRPr="007753A4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7/1</w:t>
      </w:r>
      <w:r w:rsidRPr="007753A4">
        <w:rPr>
          <w:rFonts w:ascii="PT Astra Serif" w:hAnsi="PT Astra Serif"/>
          <w:sz w:val="28"/>
          <w:szCs w:val="28"/>
        </w:rPr>
        <w:t xml:space="preserve"> от  </w:t>
      </w:r>
      <w:r>
        <w:rPr>
          <w:rFonts w:ascii="PT Astra Serif" w:hAnsi="PT Astra Serif"/>
          <w:sz w:val="28"/>
          <w:szCs w:val="28"/>
        </w:rPr>
        <w:t>15</w:t>
      </w:r>
      <w:r w:rsidRPr="007753A4">
        <w:rPr>
          <w:rFonts w:ascii="PT Astra Serif" w:hAnsi="PT Astra Serif"/>
          <w:sz w:val="28"/>
          <w:szCs w:val="28"/>
        </w:rPr>
        <w:t xml:space="preserve">.02.2017 г.    </w:t>
      </w:r>
      <w:r>
        <w:rPr>
          <w:rFonts w:ascii="PT Astra Serif" w:hAnsi="PT Astra Serif"/>
          <w:color w:val="FF0000"/>
          <w:sz w:val="28"/>
          <w:szCs w:val="28"/>
        </w:rPr>
        <w:t xml:space="preserve">                          </w:t>
      </w:r>
      <w:r w:rsidRPr="00DA166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13CC0" w:rsidRDefault="00C13CC0" w:rsidP="00C13CC0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8B0547">
        <w:rPr>
          <w:rFonts w:ascii="PT Astra Serif" w:hAnsi="PT Astra Serif"/>
          <w:color w:val="000000"/>
          <w:sz w:val="28"/>
          <w:szCs w:val="28"/>
        </w:rPr>
        <w:t>Перечень имущества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</w:t>
      </w:r>
    </w:p>
    <w:p w:rsidR="00C13CC0" w:rsidRDefault="00C13CC0" w:rsidP="00C13CC0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2"/>
        <w:gridCol w:w="2268"/>
        <w:gridCol w:w="1545"/>
        <w:gridCol w:w="1575"/>
        <w:gridCol w:w="1848"/>
      </w:tblGrid>
      <w:tr w:rsidR="00C13CC0" w:rsidRPr="0014614C" w:rsidTr="00986A3E">
        <w:tc>
          <w:tcPr>
            <w:tcW w:w="709" w:type="dxa"/>
          </w:tcPr>
          <w:p w:rsidR="00C13CC0" w:rsidRPr="0014614C" w:rsidRDefault="00C13CC0" w:rsidP="00986A3E">
            <w:pPr>
              <w:jc w:val="center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14614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14614C">
              <w:rPr>
                <w:rFonts w:ascii="PT Astra Serif" w:hAnsi="PT Astra Serif"/>
              </w:rPr>
              <w:t>/</w:t>
            </w:r>
            <w:proofErr w:type="spellStart"/>
            <w:r w:rsidRPr="0014614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02" w:type="dxa"/>
          </w:tcPr>
          <w:p w:rsidR="00C13CC0" w:rsidRPr="0014614C" w:rsidRDefault="00C13CC0" w:rsidP="00986A3E">
            <w:pPr>
              <w:pStyle w:val="a3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C13CC0" w:rsidRPr="0014614C" w:rsidRDefault="00C13CC0" w:rsidP="00986A3E">
            <w:pPr>
              <w:pStyle w:val="a3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Местонахождение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C13CC0" w:rsidRPr="0014614C" w:rsidRDefault="00C13CC0" w:rsidP="00986A3E">
            <w:pPr>
              <w:pStyle w:val="a3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Балансовая (кадастровая) стоимость основных фондов (по состоянию на дату включения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13CC0" w:rsidRPr="0014614C" w:rsidRDefault="00C13CC0" w:rsidP="00986A3E">
            <w:pPr>
              <w:pStyle w:val="a3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13CC0" w:rsidRPr="0014614C" w:rsidRDefault="00C13CC0" w:rsidP="00986A3E">
            <w:pPr>
              <w:pStyle w:val="a3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Наличие ограничения</w:t>
            </w:r>
          </w:p>
          <w:p w:rsidR="00C13CC0" w:rsidRPr="0014614C" w:rsidRDefault="00C13CC0" w:rsidP="00986A3E">
            <w:pPr>
              <w:pStyle w:val="a3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(обременения)</w:t>
            </w:r>
          </w:p>
        </w:tc>
      </w:tr>
      <w:tr w:rsidR="00C13CC0" w:rsidRPr="0014614C" w:rsidTr="00986A3E">
        <w:tc>
          <w:tcPr>
            <w:tcW w:w="709" w:type="dxa"/>
          </w:tcPr>
          <w:p w:rsidR="00C13CC0" w:rsidRPr="0014614C" w:rsidRDefault="00C13CC0" w:rsidP="00986A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614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C13CC0" w:rsidRPr="002B1A12" w:rsidRDefault="00C13CC0" w:rsidP="00986A3E">
            <w:pPr>
              <w:pStyle w:val="a3"/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>Автомобиль ВАЗ 21074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</w:tcPr>
          <w:p w:rsidR="00C13CC0" w:rsidRPr="002B1A12" w:rsidRDefault="00C13CC0" w:rsidP="00986A3E">
            <w:pPr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Трновка</w:t>
            </w:r>
            <w:proofErr w:type="spellEnd"/>
            <w:r>
              <w:rPr>
                <w:rFonts w:ascii="PT Astra Serif" w:hAnsi="PT Astra Serif"/>
              </w:rPr>
              <w:t>, ул. Ленинская</w:t>
            </w:r>
            <w:r w:rsidRPr="002B1A12">
              <w:rPr>
                <w:rFonts w:ascii="PT Astra Serif" w:hAnsi="PT Astra Serif"/>
              </w:rPr>
              <w:t xml:space="preserve">, д. </w:t>
            </w:r>
            <w:r>
              <w:rPr>
                <w:rFonts w:ascii="PT Astra Serif" w:hAnsi="PT Astra Serif"/>
              </w:rPr>
              <w:t>68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C13CC0" w:rsidRPr="002B1A12" w:rsidRDefault="00C13CC0" w:rsidP="00986A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2B1A12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13CC0" w:rsidRPr="002B1A12" w:rsidRDefault="00C13CC0" w:rsidP="00986A3E">
            <w:pPr>
              <w:jc w:val="center"/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13CC0" w:rsidRPr="002B1A12" w:rsidRDefault="00C13CC0" w:rsidP="00986A3E">
            <w:pPr>
              <w:jc w:val="center"/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>нет</w:t>
            </w:r>
          </w:p>
        </w:tc>
      </w:tr>
    </w:tbl>
    <w:p w:rsidR="00C13CC0" w:rsidRPr="008B0547" w:rsidRDefault="00C13CC0" w:rsidP="00C13CC0">
      <w:pPr>
        <w:pStyle w:val="ConsPlusTitle"/>
        <w:jc w:val="center"/>
        <w:rPr>
          <w:rStyle w:val="FontStyle11"/>
          <w:rFonts w:ascii="PT Astra Serif" w:hAnsi="PT Astra Serif" w:cs="Times New Roman"/>
          <w:sz w:val="24"/>
          <w:szCs w:val="24"/>
        </w:rPr>
      </w:pPr>
    </w:p>
    <w:p w:rsidR="00FA0C64" w:rsidRDefault="00FA0C64"/>
    <w:sectPr w:rsidR="00FA0C64" w:rsidSect="00FA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C0"/>
    <w:rsid w:val="00C13CC0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CC0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FontStyle11">
    <w:name w:val="Font Style11"/>
    <w:uiPriority w:val="99"/>
    <w:rsid w:val="00C13CC0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13CC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No Spacing"/>
    <w:uiPriority w:val="99"/>
    <w:qFormat/>
    <w:rsid w:val="00C13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2024-03-26T12:26:00Z</dcterms:created>
  <dcterms:modified xsi:type="dcterms:W3CDTF">2024-03-26T12:26:00Z</dcterms:modified>
</cp:coreProperties>
</file>